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E5B9C" w14:textId="58253C78" w:rsidR="004857FB" w:rsidRDefault="004126B6">
      <w:r>
        <w:rPr>
          <w:noProof/>
        </w:rPr>
        <w:drawing>
          <wp:inline distT="0" distB="0" distL="0" distR="0" wp14:anchorId="278DA6E8" wp14:editId="62A59E8D">
            <wp:extent cx="8863330" cy="3955008"/>
            <wp:effectExtent l="0" t="0" r="0" b="762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7FB" w:rsidSect="004126B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B6"/>
    <w:rsid w:val="004126B6"/>
    <w:rsid w:val="0048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6B6F8"/>
  <w15:chartTrackingRefBased/>
  <w15:docId w15:val="{114342B1-3FF9-4636-815D-37755A321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kern w:val="24"/>
        <w:sz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Milne</dc:creator>
  <cp:keywords/>
  <dc:description/>
  <cp:lastModifiedBy>Ruth Milne</cp:lastModifiedBy>
  <cp:revision>1</cp:revision>
  <dcterms:created xsi:type="dcterms:W3CDTF">2021-10-27T10:08:00Z</dcterms:created>
  <dcterms:modified xsi:type="dcterms:W3CDTF">2021-10-27T10:09:00Z</dcterms:modified>
</cp:coreProperties>
</file>