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49BA" w14:textId="0210D52D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827C75">
        <w:rPr>
          <w:rFonts w:ascii="Arial" w:hAnsi="Arial" w:cs="Arial"/>
          <w:b/>
        </w:rPr>
        <w:t>Proposed Taxi Rank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D673573" w14:textId="77777777" w:rsidR="00827C75" w:rsidRDefault="00827C75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39454C96" w14:textId="6E47391E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Pr="0041126D">
        <w:rPr>
          <w:rFonts w:ascii="Arial" w:hAnsi="Arial" w:cs="Arial"/>
          <w:lang w:eastAsia="en-GB"/>
        </w:rPr>
        <w:t>in order to</w:t>
      </w:r>
      <w:proofErr w:type="gramEnd"/>
      <w:r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1AA7130F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 xml:space="preserve">consider the results of the statutory public consultation 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77777777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77777777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23F0F"/>
    <w:rsid w:val="00246B40"/>
    <w:rsid w:val="00271D19"/>
    <w:rsid w:val="002D1E11"/>
    <w:rsid w:val="00332A3F"/>
    <w:rsid w:val="00437849"/>
    <w:rsid w:val="00457715"/>
    <w:rsid w:val="0055515E"/>
    <w:rsid w:val="005D7175"/>
    <w:rsid w:val="007F3F0E"/>
    <w:rsid w:val="00827C75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5" ma:contentTypeDescription="Create a new document." ma:contentTypeScope="" ma:versionID="9334ceb0025c26af88ade1bdc1737f9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96a1cccf2aa76383cbd53dc23f70a245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B0F63-07D7-42A7-B13B-78A161A36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6AAB8-2B58-47D4-9EEC-BEBECDA8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Arlene Dunbar</cp:lastModifiedBy>
  <cp:revision>3</cp:revision>
  <dcterms:created xsi:type="dcterms:W3CDTF">2021-08-05T11:37:00Z</dcterms:created>
  <dcterms:modified xsi:type="dcterms:W3CDTF">2022-05-09T09:10:00Z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