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49BA" w14:textId="791EF8B3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676047">
        <w:rPr>
          <w:rFonts w:ascii="Arial" w:hAnsi="Arial" w:cs="Arial"/>
          <w:b/>
        </w:rPr>
        <w:t>Licensed Premises Overprovision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9454C96" w14:textId="29FF48B4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</w:t>
      </w:r>
      <w:r w:rsidR="00676047">
        <w:rPr>
          <w:rFonts w:ascii="Arial" w:hAnsi="Arial" w:cs="Arial"/>
          <w:lang w:eastAsia="en-GB"/>
        </w:rPr>
        <w:t>Council, on behalf of the Aberdeen City Licensing Board</w:t>
      </w:r>
      <w:r w:rsidRPr="0041126D">
        <w:rPr>
          <w:rFonts w:ascii="Arial" w:hAnsi="Arial" w:cs="Arial"/>
          <w:lang w:eastAsia="en-GB"/>
        </w:rPr>
        <w:t xml:space="preserve">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2E80C8D8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</w:t>
      </w:r>
      <w:r w:rsidR="00676047">
        <w:rPr>
          <w:rFonts w:ascii="Arial" w:hAnsi="Arial" w:cs="Arial"/>
          <w:lang w:eastAsia="en-GB"/>
        </w:rPr>
        <w:t>Council</w:t>
      </w:r>
      <w:r w:rsidRPr="0041126D">
        <w:rPr>
          <w:rFonts w:ascii="Arial" w:hAnsi="Arial" w:cs="Arial"/>
          <w:lang w:eastAsia="en-GB"/>
        </w:rPr>
        <w:t xml:space="preserve">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</w:t>
      </w:r>
      <w:r w:rsidR="00676047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 when they </w:t>
      </w:r>
      <w:r w:rsidR="00EF638F">
        <w:rPr>
          <w:rFonts w:ascii="Arial" w:hAnsi="Arial" w:cs="Arial"/>
          <w:lang w:eastAsia="en-GB"/>
        </w:rPr>
        <w:t>consider the results of the statutory public consultation</w:t>
      </w:r>
      <w:r w:rsidR="006A35C8">
        <w:rPr>
          <w:rFonts w:ascii="Arial" w:hAnsi="Arial" w:cs="Arial"/>
          <w:lang w:eastAsia="en-GB"/>
        </w:rPr>
        <w:t xml:space="preserve">. </w:t>
      </w:r>
      <w:r w:rsidR="00EF638F">
        <w:rPr>
          <w:rFonts w:ascii="Arial" w:hAnsi="Arial" w:cs="Arial"/>
          <w:lang w:eastAsia="en-GB"/>
        </w:rPr>
        <w:t xml:space="preserve">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C07B8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</w:t>
      </w:r>
      <w:r w:rsidR="00676047">
        <w:rPr>
          <w:rFonts w:ascii="Arial" w:hAnsi="Arial" w:cs="Arial"/>
          <w:lang w:eastAsia="en-GB"/>
        </w:rPr>
        <w:t>Board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4AB5AFDF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</w:t>
      </w:r>
      <w:r w:rsidR="00676047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, the </w:t>
      </w:r>
      <w:r w:rsidR="00676047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46B40"/>
    <w:rsid w:val="00271D19"/>
    <w:rsid w:val="002D1E11"/>
    <w:rsid w:val="00332A3F"/>
    <w:rsid w:val="00437849"/>
    <w:rsid w:val="00457715"/>
    <w:rsid w:val="0055515E"/>
    <w:rsid w:val="005D7175"/>
    <w:rsid w:val="00676047"/>
    <w:rsid w:val="006A35C8"/>
    <w:rsid w:val="007F3F0E"/>
    <w:rsid w:val="00950C22"/>
    <w:rsid w:val="009771DB"/>
    <w:rsid w:val="00A003D1"/>
    <w:rsid w:val="00A14CA7"/>
    <w:rsid w:val="00BC1811"/>
    <w:rsid w:val="00D32F7A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b10a29-de96-4d30-b09e-59a902ce9b30">
      <Terms xmlns="http://schemas.microsoft.com/office/infopath/2007/PartnerControls"/>
    </lcf76f155ced4ddcb4097134ff3c332f>
    <TaxCatchAll xmlns="7c619d8a-1996-4d94-9821-9b7078404fa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A54F4379E943870C7D0BE2B89CD1" ma:contentTypeVersion="17" ma:contentTypeDescription="Create a new document." ma:contentTypeScope="" ma:versionID="5eed5c0b11311430a549c340ccf8b35b">
  <xsd:schema xmlns:xsd="http://www.w3.org/2001/XMLSchema" xmlns:xs="http://www.w3.org/2001/XMLSchema" xmlns:p="http://schemas.microsoft.com/office/2006/metadata/properties" xmlns:ns2="cfb10a29-de96-4d30-b09e-59a902ce9b30" xmlns:ns3="7c619d8a-1996-4d94-9821-9b7078404faa" targetNamespace="http://schemas.microsoft.com/office/2006/metadata/properties" ma:root="true" ma:fieldsID="28158874aef090139a1285bc9365280d" ns2:_="" ns3:_="">
    <xsd:import namespace="cfb10a29-de96-4d30-b09e-59a902ce9b30"/>
    <xsd:import namespace="7c619d8a-1996-4d94-9821-9b7078404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0a29-de96-4d30-b09e-59a902ce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9d8a-1996-4d94-9821-9b7078404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3e4b03-ba22-4cb7-8a4a-0be23095a20d}" ma:internalName="TaxCatchAll" ma:showField="CatchAllData" ma:web="7c619d8a-1996-4d94-9821-9b7078404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B0F63-07D7-42A7-B13B-78A161A36106}">
  <ds:schemaRefs>
    <ds:schemaRef ds:uri="http://purl.org/dc/terms/"/>
    <ds:schemaRef ds:uri="7c619d8a-1996-4d94-9821-9b7078404faa"/>
    <ds:schemaRef ds:uri="http://purl.org/dc/dcmitype/"/>
    <ds:schemaRef ds:uri="http://schemas.microsoft.com/office/2006/documentManagement/types"/>
    <ds:schemaRef ds:uri="cfb10a29-de96-4d30-b09e-59a902ce9b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483AF-84C8-46EB-91EE-3E154C66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10a29-de96-4d30-b09e-59a902ce9b30"/>
    <ds:schemaRef ds:uri="7c619d8a-1996-4d94-9821-9b707840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Sandy Munro</cp:lastModifiedBy>
  <cp:revision>2</cp:revision>
  <dcterms:created xsi:type="dcterms:W3CDTF">2023-08-15T11:43:00Z</dcterms:created>
  <dcterms:modified xsi:type="dcterms:W3CDTF">2023-08-15T11:43:00Z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0x010100CE43A54F4379E943870C7D0BE2B89CD1</vt:lpwstr>
  </property>
</Properties>
</file>