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D9D1" w14:textId="151432D4" w:rsidR="00B5038F" w:rsidRPr="00621ADE" w:rsidRDefault="00621ADE" w:rsidP="00B178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1ADE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432AC">
        <w:rPr>
          <w:rFonts w:ascii="Arial" w:hAnsi="Arial" w:cs="Arial"/>
          <w:b/>
          <w:bCs/>
          <w:sz w:val="24"/>
          <w:szCs w:val="24"/>
        </w:rPr>
        <w:t>4</w:t>
      </w:r>
      <w:r w:rsidRPr="00621ADE">
        <w:rPr>
          <w:rFonts w:ascii="Arial" w:hAnsi="Arial" w:cs="Arial"/>
          <w:b/>
          <w:bCs/>
          <w:sz w:val="24"/>
          <w:szCs w:val="24"/>
        </w:rPr>
        <w:t xml:space="preserve"> - </w:t>
      </w:r>
      <w:r w:rsidR="00EA37B6" w:rsidRPr="00621ADE">
        <w:rPr>
          <w:rFonts w:ascii="Arial" w:hAnsi="Arial" w:cs="Arial"/>
          <w:b/>
          <w:bCs/>
          <w:sz w:val="24"/>
          <w:szCs w:val="24"/>
        </w:rPr>
        <w:t>Community Council Boundary Proposals 2024-2027</w:t>
      </w:r>
    </w:p>
    <w:p w14:paraId="00F90F9B" w14:textId="77777777" w:rsidR="00B87161" w:rsidRPr="00EA37B6" w:rsidRDefault="00B87161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27C1A" w14:textId="570D9004" w:rsidR="00EA37B6" w:rsidRPr="005E190D" w:rsidRDefault="00EA37B6" w:rsidP="00B178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0D">
        <w:rPr>
          <w:rFonts w:ascii="Arial" w:hAnsi="Arial" w:cs="Arial"/>
          <w:b/>
          <w:bCs/>
          <w:sz w:val="24"/>
          <w:szCs w:val="24"/>
        </w:rPr>
        <w:t xml:space="preserve">Bucksburn and </w:t>
      </w:r>
      <w:proofErr w:type="spellStart"/>
      <w:r w:rsidRPr="005E190D">
        <w:rPr>
          <w:rFonts w:ascii="Arial" w:hAnsi="Arial" w:cs="Arial"/>
          <w:b/>
          <w:bCs/>
          <w:sz w:val="24"/>
          <w:szCs w:val="24"/>
        </w:rPr>
        <w:t>Newhills</w:t>
      </w:r>
      <w:proofErr w:type="spellEnd"/>
      <w:r w:rsidRPr="005E190D">
        <w:rPr>
          <w:rFonts w:ascii="Arial" w:hAnsi="Arial" w:cs="Arial"/>
          <w:b/>
          <w:bCs/>
          <w:sz w:val="24"/>
          <w:szCs w:val="24"/>
        </w:rPr>
        <w:t xml:space="preserve"> and Dyce and Stoneywood</w:t>
      </w:r>
      <w:r w:rsidR="005E190D" w:rsidRPr="005E190D">
        <w:rPr>
          <w:rFonts w:ascii="Arial" w:hAnsi="Arial" w:cs="Arial"/>
          <w:b/>
          <w:bCs/>
          <w:sz w:val="24"/>
          <w:szCs w:val="24"/>
        </w:rPr>
        <w:t xml:space="preserve"> – Map </w:t>
      </w:r>
      <w:r w:rsidR="00E631AD">
        <w:rPr>
          <w:rFonts w:ascii="Arial" w:hAnsi="Arial" w:cs="Arial"/>
          <w:b/>
          <w:bCs/>
          <w:sz w:val="24"/>
          <w:szCs w:val="24"/>
        </w:rPr>
        <w:t>3</w:t>
      </w:r>
    </w:p>
    <w:p w14:paraId="1B5158AE" w14:textId="77777777" w:rsidR="00780724" w:rsidRDefault="00780724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C41C5" w14:textId="7B806B84" w:rsidR="00FB44A0" w:rsidRDefault="00B71343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housing development at Rowett South is split between two Community Council boundaries</w:t>
      </w:r>
      <w:r w:rsidR="00FF53CA">
        <w:rPr>
          <w:rFonts w:ascii="Arial" w:hAnsi="Arial" w:cs="Arial"/>
          <w:sz w:val="24"/>
          <w:szCs w:val="24"/>
        </w:rPr>
        <w:t xml:space="preserve">.  </w:t>
      </w:r>
      <w:r w:rsidR="003E344A">
        <w:rPr>
          <w:rFonts w:ascii="Arial" w:hAnsi="Arial" w:cs="Arial"/>
          <w:sz w:val="24"/>
          <w:szCs w:val="24"/>
        </w:rPr>
        <w:t xml:space="preserve">There has been a request that the Bucksburn and </w:t>
      </w:r>
      <w:proofErr w:type="spellStart"/>
      <w:r w:rsidR="003E344A">
        <w:rPr>
          <w:rFonts w:ascii="Arial" w:hAnsi="Arial" w:cs="Arial"/>
          <w:sz w:val="24"/>
          <w:szCs w:val="24"/>
        </w:rPr>
        <w:t>Newhills</w:t>
      </w:r>
      <w:proofErr w:type="spellEnd"/>
      <w:r w:rsidR="003E344A">
        <w:rPr>
          <w:rFonts w:ascii="Arial" w:hAnsi="Arial" w:cs="Arial"/>
          <w:sz w:val="24"/>
          <w:szCs w:val="24"/>
        </w:rPr>
        <w:t xml:space="preserve"> boundary be extended to take in the whole Rowett South development as well as the new development at Craibstone</w:t>
      </w:r>
      <w:r w:rsidR="00B81443">
        <w:rPr>
          <w:rFonts w:ascii="Arial" w:hAnsi="Arial" w:cs="Arial"/>
          <w:sz w:val="24"/>
          <w:szCs w:val="24"/>
        </w:rPr>
        <w:t>.  This would extend the bound</w:t>
      </w:r>
      <w:r w:rsidR="00654B01">
        <w:rPr>
          <w:rFonts w:ascii="Arial" w:hAnsi="Arial" w:cs="Arial"/>
          <w:sz w:val="24"/>
          <w:szCs w:val="24"/>
        </w:rPr>
        <w:t>ary</w:t>
      </w:r>
      <w:r w:rsidR="00B81443">
        <w:rPr>
          <w:rFonts w:ascii="Arial" w:hAnsi="Arial" w:cs="Arial"/>
          <w:sz w:val="24"/>
          <w:szCs w:val="24"/>
        </w:rPr>
        <w:t xml:space="preserve"> </w:t>
      </w:r>
      <w:r w:rsidR="00161F79">
        <w:rPr>
          <w:rFonts w:ascii="Arial" w:hAnsi="Arial" w:cs="Arial"/>
          <w:sz w:val="24"/>
          <w:szCs w:val="24"/>
        </w:rPr>
        <w:t>to follow the A96 to the Craibstone roundabout</w:t>
      </w:r>
      <w:r w:rsidR="00E67071">
        <w:rPr>
          <w:rFonts w:ascii="Arial" w:hAnsi="Arial" w:cs="Arial"/>
          <w:sz w:val="24"/>
          <w:szCs w:val="24"/>
        </w:rPr>
        <w:t xml:space="preserve">, following the A96 </w:t>
      </w:r>
      <w:r w:rsidR="007B0B5C">
        <w:rPr>
          <w:rFonts w:ascii="Arial" w:hAnsi="Arial" w:cs="Arial"/>
          <w:sz w:val="24"/>
          <w:szCs w:val="24"/>
        </w:rPr>
        <w:t>and AWPR route to the junction with the A90 and</w:t>
      </w:r>
      <w:r w:rsidR="005E190D">
        <w:rPr>
          <w:rFonts w:ascii="Arial" w:hAnsi="Arial" w:cs="Arial"/>
          <w:sz w:val="24"/>
          <w:szCs w:val="24"/>
        </w:rPr>
        <w:t xml:space="preserve"> back towards the original boundary.</w:t>
      </w:r>
    </w:p>
    <w:p w14:paraId="42D275C4" w14:textId="77777777" w:rsidR="004919CE" w:rsidRDefault="004919C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045C9" w14:textId="270026C6" w:rsidR="004919CE" w:rsidRDefault="004919C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 from both Community Councils </w:t>
      </w:r>
      <w:r w:rsidR="00D61859">
        <w:rPr>
          <w:rFonts w:ascii="Arial" w:hAnsi="Arial" w:cs="Arial"/>
          <w:sz w:val="24"/>
          <w:szCs w:val="24"/>
        </w:rPr>
        <w:t>still to be provided.</w:t>
      </w:r>
    </w:p>
    <w:p w14:paraId="1E6CB819" w14:textId="77777777" w:rsidR="00EA37B6" w:rsidRDefault="00EA37B6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F5113" w14:textId="2D0949B0" w:rsidR="00EA37B6" w:rsidRPr="005E190D" w:rsidRDefault="00B87161" w:rsidP="00B178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90D">
        <w:rPr>
          <w:rFonts w:ascii="Arial" w:hAnsi="Arial" w:cs="Arial"/>
          <w:b/>
          <w:bCs/>
          <w:sz w:val="24"/>
          <w:szCs w:val="24"/>
        </w:rPr>
        <w:t xml:space="preserve">Rosehill and </w:t>
      </w:r>
      <w:proofErr w:type="spellStart"/>
      <w:r w:rsidRPr="005E190D">
        <w:rPr>
          <w:rFonts w:ascii="Arial" w:hAnsi="Arial" w:cs="Arial"/>
          <w:b/>
          <w:bCs/>
          <w:sz w:val="24"/>
          <w:szCs w:val="24"/>
        </w:rPr>
        <w:t>Stockethill</w:t>
      </w:r>
      <w:proofErr w:type="spellEnd"/>
      <w:r w:rsidRPr="005E190D">
        <w:rPr>
          <w:rFonts w:ascii="Arial" w:hAnsi="Arial" w:cs="Arial"/>
          <w:b/>
          <w:bCs/>
          <w:sz w:val="24"/>
          <w:szCs w:val="24"/>
        </w:rPr>
        <w:t>, Woodside and Hilton</w:t>
      </w:r>
      <w:r w:rsidR="00E30AA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E190D">
        <w:rPr>
          <w:rFonts w:ascii="Arial" w:hAnsi="Arial" w:cs="Arial"/>
          <w:b/>
          <w:bCs/>
          <w:sz w:val="24"/>
          <w:szCs w:val="24"/>
        </w:rPr>
        <w:t>Rosemount and Mile End</w:t>
      </w:r>
      <w:r w:rsidR="005E190D" w:rsidRPr="005E190D">
        <w:rPr>
          <w:rFonts w:ascii="Arial" w:hAnsi="Arial" w:cs="Arial"/>
          <w:b/>
          <w:bCs/>
          <w:sz w:val="24"/>
          <w:szCs w:val="24"/>
        </w:rPr>
        <w:t xml:space="preserve"> </w:t>
      </w:r>
      <w:r w:rsidR="00E30AA2">
        <w:rPr>
          <w:rFonts w:ascii="Arial" w:hAnsi="Arial" w:cs="Arial"/>
          <w:b/>
          <w:bCs/>
          <w:sz w:val="24"/>
          <w:szCs w:val="24"/>
        </w:rPr>
        <w:t xml:space="preserve">and George Street </w:t>
      </w:r>
      <w:r w:rsidR="005E190D" w:rsidRPr="005E190D">
        <w:rPr>
          <w:rFonts w:ascii="Arial" w:hAnsi="Arial" w:cs="Arial"/>
          <w:b/>
          <w:bCs/>
          <w:sz w:val="24"/>
          <w:szCs w:val="24"/>
        </w:rPr>
        <w:t xml:space="preserve">– Map </w:t>
      </w:r>
      <w:r w:rsidR="00E631AD">
        <w:rPr>
          <w:rFonts w:ascii="Arial" w:hAnsi="Arial" w:cs="Arial"/>
          <w:b/>
          <w:bCs/>
          <w:sz w:val="24"/>
          <w:szCs w:val="24"/>
        </w:rPr>
        <w:t>4</w:t>
      </w:r>
    </w:p>
    <w:p w14:paraId="63548DA6" w14:textId="77777777" w:rsidR="00780724" w:rsidRDefault="00780724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6F28F" w14:textId="1AC3C475" w:rsidR="00C501B2" w:rsidRDefault="001F0FDA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6848B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 are a few potential </w:t>
      </w:r>
      <w:r w:rsidR="006848B4">
        <w:rPr>
          <w:rFonts w:ascii="Arial" w:hAnsi="Arial" w:cs="Arial"/>
          <w:sz w:val="24"/>
          <w:szCs w:val="24"/>
        </w:rPr>
        <w:t>boundary changes which would affect these Community Councils.</w:t>
      </w:r>
    </w:p>
    <w:p w14:paraId="299F9060" w14:textId="77777777" w:rsidR="0018209B" w:rsidRDefault="0018209B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25837" w14:textId="0549EDDD" w:rsidR="006848B4" w:rsidRPr="00C501B2" w:rsidRDefault="00B23453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453">
        <w:rPr>
          <w:rFonts w:ascii="Arial" w:hAnsi="Arial" w:cs="Arial"/>
          <w:sz w:val="24"/>
          <w:szCs w:val="24"/>
          <w:u w:val="single"/>
        </w:rPr>
        <w:t xml:space="preserve">Transfer of boundary from Rosehill and </w:t>
      </w:r>
      <w:proofErr w:type="spellStart"/>
      <w:r w:rsidRPr="00B23453">
        <w:rPr>
          <w:rFonts w:ascii="Arial" w:hAnsi="Arial" w:cs="Arial"/>
          <w:sz w:val="24"/>
          <w:szCs w:val="24"/>
          <w:u w:val="single"/>
        </w:rPr>
        <w:t>Stockethill</w:t>
      </w:r>
      <w:proofErr w:type="spellEnd"/>
      <w:r w:rsidRPr="00B23453">
        <w:rPr>
          <w:rFonts w:ascii="Arial" w:hAnsi="Arial" w:cs="Arial"/>
          <w:sz w:val="24"/>
          <w:szCs w:val="24"/>
          <w:u w:val="single"/>
        </w:rPr>
        <w:t xml:space="preserve"> to Woodside and Hilton </w:t>
      </w:r>
    </w:p>
    <w:p w14:paraId="01FFDD63" w14:textId="2F39AA43" w:rsidR="00582447" w:rsidRDefault="00865333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a request </w:t>
      </w:r>
      <w:r w:rsidR="00D93CA9">
        <w:rPr>
          <w:rFonts w:ascii="Arial" w:hAnsi="Arial" w:cs="Arial"/>
          <w:sz w:val="24"/>
          <w:szCs w:val="24"/>
        </w:rPr>
        <w:t>t</w:t>
      </w:r>
      <w:r w:rsidR="007E24E7">
        <w:rPr>
          <w:rFonts w:ascii="Arial" w:hAnsi="Arial" w:cs="Arial"/>
          <w:sz w:val="24"/>
          <w:szCs w:val="24"/>
        </w:rPr>
        <w:t>o extend the bound</w:t>
      </w:r>
      <w:r w:rsidR="00DE05A9">
        <w:rPr>
          <w:rFonts w:ascii="Arial" w:hAnsi="Arial" w:cs="Arial"/>
          <w:sz w:val="24"/>
          <w:szCs w:val="24"/>
        </w:rPr>
        <w:t xml:space="preserve">ary </w:t>
      </w:r>
      <w:r w:rsidR="00D93CA9">
        <w:rPr>
          <w:rFonts w:ascii="Arial" w:hAnsi="Arial" w:cs="Arial"/>
          <w:sz w:val="24"/>
          <w:szCs w:val="24"/>
        </w:rPr>
        <w:t xml:space="preserve">down </w:t>
      </w:r>
      <w:r w:rsidR="00DE05A9">
        <w:rPr>
          <w:rFonts w:ascii="Arial" w:hAnsi="Arial" w:cs="Arial"/>
          <w:sz w:val="24"/>
          <w:szCs w:val="24"/>
        </w:rPr>
        <w:t>the length of Clifton Road</w:t>
      </w:r>
      <w:r w:rsidR="00D93CA9">
        <w:rPr>
          <w:rFonts w:ascii="Arial" w:hAnsi="Arial" w:cs="Arial"/>
          <w:sz w:val="24"/>
          <w:szCs w:val="24"/>
        </w:rPr>
        <w:t xml:space="preserve"> to the </w:t>
      </w:r>
      <w:r w:rsidR="002A6C91">
        <w:rPr>
          <w:rFonts w:ascii="Arial" w:hAnsi="Arial" w:cs="Arial"/>
          <w:sz w:val="24"/>
          <w:szCs w:val="24"/>
        </w:rPr>
        <w:t>N</w:t>
      </w:r>
      <w:r w:rsidR="00D93CA9">
        <w:rPr>
          <w:rFonts w:ascii="Arial" w:hAnsi="Arial" w:cs="Arial"/>
          <w:sz w:val="24"/>
          <w:szCs w:val="24"/>
        </w:rPr>
        <w:t>orthern Hotel</w:t>
      </w:r>
      <w:r w:rsidR="002A6C91">
        <w:rPr>
          <w:rFonts w:ascii="Arial" w:hAnsi="Arial" w:cs="Arial"/>
          <w:sz w:val="24"/>
          <w:szCs w:val="24"/>
        </w:rPr>
        <w:t xml:space="preserve"> (recently closed)</w:t>
      </w:r>
      <w:r w:rsidR="00D93CA9">
        <w:rPr>
          <w:rFonts w:ascii="Arial" w:hAnsi="Arial" w:cs="Arial"/>
          <w:sz w:val="24"/>
          <w:szCs w:val="24"/>
        </w:rPr>
        <w:t xml:space="preserve"> and then along Great Northern Road</w:t>
      </w:r>
      <w:r w:rsidR="00010119">
        <w:rPr>
          <w:rFonts w:ascii="Arial" w:hAnsi="Arial" w:cs="Arial"/>
          <w:sz w:val="24"/>
          <w:szCs w:val="24"/>
        </w:rPr>
        <w:t xml:space="preserve"> to meet the original boundary </w:t>
      </w:r>
      <w:r w:rsidR="002A6C91">
        <w:rPr>
          <w:rFonts w:ascii="Arial" w:hAnsi="Arial" w:cs="Arial"/>
          <w:sz w:val="24"/>
          <w:szCs w:val="24"/>
        </w:rPr>
        <w:t xml:space="preserve">at </w:t>
      </w:r>
      <w:r w:rsidR="00151E91">
        <w:rPr>
          <w:rFonts w:ascii="Arial" w:hAnsi="Arial" w:cs="Arial"/>
          <w:sz w:val="24"/>
          <w:szCs w:val="24"/>
        </w:rPr>
        <w:t xml:space="preserve">Leslie Road (off the roundabout).  </w:t>
      </w:r>
    </w:p>
    <w:p w14:paraId="66A17DCA" w14:textId="77777777" w:rsidR="00582447" w:rsidRDefault="00582447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5AA0A" w14:textId="3466C23A" w:rsidR="00B87161" w:rsidRDefault="00936FDC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the current boundary</w:t>
      </w:r>
      <w:r w:rsidR="00D440B3">
        <w:rPr>
          <w:rFonts w:ascii="Arial" w:hAnsi="Arial" w:cs="Arial"/>
          <w:sz w:val="24"/>
          <w:szCs w:val="24"/>
        </w:rPr>
        <w:t xml:space="preserve">, it would be more effective to extend the boundary further, down </w:t>
      </w:r>
      <w:r w:rsidR="001B068D">
        <w:rPr>
          <w:rFonts w:ascii="Arial" w:hAnsi="Arial" w:cs="Arial"/>
          <w:sz w:val="24"/>
          <w:szCs w:val="24"/>
        </w:rPr>
        <w:t xml:space="preserve">to Powis </w:t>
      </w:r>
      <w:r w:rsidR="00750577">
        <w:rPr>
          <w:rFonts w:ascii="Arial" w:hAnsi="Arial" w:cs="Arial"/>
          <w:sz w:val="24"/>
          <w:szCs w:val="24"/>
        </w:rPr>
        <w:t xml:space="preserve">Terrace and along the railway line </w:t>
      </w:r>
      <w:r w:rsidR="007516BD">
        <w:rPr>
          <w:rFonts w:ascii="Arial" w:hAnsi="Arial" w:cs="Arial"/>
          <w:sz w:val="24"/>
          <w:szCs w:val="24"/>
        </w:rPr>
        <w:t>to join the original boundary</w:t>
      </w:r>
      <w:r w:rsidR="00D440B3">
        <w:rPr>
          <w:rFonts w:ascii="Arial" w:hAnsi="Arial" w:cs="Arial"/>
          <w:sz w:val="24"/>
          <w:szCs w:val="24"/>
        </w:rPr>
        <w:t xml:space="preserve">. </w:t>
      </w:r>
    </w:p>
    <w:p w14:paraId="2A583F83" w14:textId="77777777" w:rsidR="0098285E" w:rsidRDefault="0098285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7A663" w14:textId="06B613D8" w:rsidR="0098285E" w:rsidRDefault="00F90476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Woodside and Hilton Community Council have </w:t>
      </w:r>
      <w:r w:rsidR="00A70840">
        <w:rPr>
          <w:rFonts w:ascii="Arial" w:hAnsi="Arial" w:cs="Arial"/>
          <w:sz w:val="24"/>
          <w:szCs w:val="24"/>
        </w:rPr>
        <w:t xml:space="preserve">a relationship with </w:t>
      </w:r>
      <w:proofErr w:type="spellStart"/>
      <w:r w:rsidR="00A70840">
        <w:rPr>
          <w:rFonts w:ascii="Arial" w:hAnsi="Arial" w:cs="Arial"/>
          <w:sz w:val="24"/>
          <w:szCs w:val="24"/>
        </w:rPr>
        <w:t>Kittybrewster</w:t>
      </w:r>
      <w:proofErr w:type="spellEnd"/>
      <w:r w:rsidR="00A70840">
        <w:rPr>
          <w:rFonts w:ascii="Arial" w:hAnsi="Arial" w:cs="Arial"/>
          <w:sz w:val="24"/>
          <w:szCs w:val="24"/>
        </w:rPr>
        <w:t xml:space="preserve"> Primary School and the Parent Council</w:t>
      </w:r>
      <w:r w:rsidR="00BE7769">
        <w:rPr>
          <w:rFonts w:ascii="Arial" w:hAnsi="Arial" w:cs="Arial"/>
          <w:sz w:val="24"/>
          <w:szCs w:val="24"/>
        </w:rPr>
        <w:t>.</w:t>
      </w:r>
      <w:r w:rsidR="00644E0F">
        <w:rPr>
          <w:rFonts w:ascii="Arial" w:hAnsi="Arial" w:cs="Arial"/>
          <w:sz w:val="24"/>
          <w:szCs w:val="24"/>
        </w:rPr>
        <w:t xml:space="preserve"> </w:t>
      </w:r>
      <w:r w:rsidR="00BE7769">
        <w:rPr>
          <w:rFonts w:ascii="Arial" w:hAnsi="Arial" w:cs="Arial"/>
          <w:sz w:val="24"/>
          <w:szCs w:val="24"/>
        </w:rPr>
        <w:t>T</w:t>
      </w:r>
      <w:r w:rsidR="00644E0F">
        <w:rPr>
          <w:rFonts w:ascii="Arial" w:hAnsi="Arial" w:cs="Arial"/>
          <w:sz w:val="24"/>
          <w:szCs w:val="24"/>
        </w:rPr>
        <w:t>he after school club is provided at Woodside Fountain Centre.  The</w:t>
      </w:r>
      <w:r w:rsidR="00BE7769">
        <w:rPr>
          <w:rFonts w:ascii="Arial" w:hAnsi="Arial" w:cs="Arial"/>
          <w:sz w:val="24"/>
          <w:szCs w:val="24"/>
        </w:rPr>
        <w:t xml:space="preserve"> Community Council</w:t>
      </w:r>
      <w:r w:rsidR="00644E0F">
        <w:rPr>
          <w:rFonts w:ascii="Arial" w:hAnsi="Arial" w:cs="Arial"/>
          <w:sz w:val="24"/>
          <w:szCs w:val="24"/>
        </w:rPr>
        <w:t xml:space="preserve"> believe that </w:t>
      </w:r>
      <w:r w:rsidR="0026464C">
        <w:rPr>
          <w:rFonts w:ascii="Arial" w:hAnsi="Arial" w:cs="Arial"/>
          <w:sz w:val="24"/>
          <w:szCs w:val="24"/>
        </w:rPr>
        <w:t>the</w:t>
      </w:r>
      <w:r w:rsidR="00644E0F">
        <w:rPr>
          <w:rFonts w:ascii="Arial" w:hAnsi="Arial" w:cs="Arial"/>
          <w:sz w:val="24"/>
          <w:szCs w:val="24"/>
        </w:rPr>
        <w:t xml:space="preserve"> </w:t>
      </w:r>
      <w:r w:rsidR="00D66209">
        <w:rPr>
          <w:rFonts w:ascii="Arial" w:hAnsi="Arial" w:cs="Arial"/>
          <w:sz w:val="24"/>
          <w:szCs w:val="24"/>
        </w:rPr>
        <w:t>small</w:t>
      </w:r>
      <w:r w:rsidR="00644E0F">
        <w:rPr>
          <w:rFonts w:ascii="Arial" w:hAnsi="Arial" w:cs="Arial"/>
          <w:sz w:val="24"/>
          <w:szCs w:val="24"/>
        </w:rPr>
        <w:t xml:space="preserve"> section </w:t>
      </w:r>
      <w:r w:rsidR="0026464C">
        <w:rPr>
          <w:rFonts w:ascii="Arial" w:hAnsi="Arial" w:cs="Arial"/>
          <w:sz w:val="24"/>
          <w:szCs w:val="24"/>
        </w:rPr>
        <w:t xml:space="preserve">is a more natural boundary for </w:t>
      </w:r>
      <w:r w:rsidR="00A27AAD">
        <w:rPr>
          <w:rFonts w:ascii="Arial" w:hAnsi="Arial" w:cs="Arial"/>
          <w:sz w:val="24"/>
          <w:szCs w:val="24"/>
        </w:rPr>
        <w:t>Woodside than with the current Community Council.</w:t>
      </w:r>
    </w:p>
    <w:p w14:paraId="0ADE18E6" w14:textId="77777777" w:rsidR="00A27AAD" w:rsidRDefault="00A27AAD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648C4" w14:textId="4CA40EA0" w:rsidR="00A27AAD" w:rsidRDefault="00A27AAD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Rosehill and </w:t>
      </w:r>
      <w:proofErr w:type="spellStart"/>
      <w:r>
        <w:rPr>
          <w:rFonts w:ascii="Arial" w:hAnsi="Arial" w:cs="Arial"/>
          <w:sz w:val="24"/>
          <w:szCs w:val="24"/>
        </w:rPr>
        <w:t>Stockethill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 </w:t>
      </w:r>
      <w:r w:rsidR="00042F82">
        <w:rPr>
          <w:rFonts w:ascii="Arial" w:hAnsi="Arial" w:cs="Arial"/>
          <w:sz w:val="24"/>
          <w:szCs w:val="24"/>
        </w:rPr>
        <w:t xml:space="preserve">have stated that a large proportion of children from within their </w:t>
      </w:r>
      <w:r w:rsidR="003238C0">
        <w:rPr>
          <w:rFonts w:ascii="Arial" w:hAnsi="Arial" w:cs="Arial"/>
          <w:sz w:val="24"/>
          <w:szCs w:val="24"/>
        </w:rPr>
        <w:t xml:space="preserve">existing </w:t>
      </w:r>
      <w:r w:rsidR="00042F82">
        <w:rPr>
          <w:rFonts w:ascii="Arial" w:hAnsi="Arial" w:cs="Arial"/>
          <w:sz w:val="24"/>
          <w:szCs w:val="24"/>
        </w:rPr>
        <w:t xml:space="preserve">boundary attend </w:t>
      </w:r>
      <w:proofErr w:type="spellStart"/>
      <w:r w:rsidR="00042F82">
        <w:rPr>
          <w:rFonts w:ascii="Arial" w:hAnsi="Arial" w:cs="Arial"/>
          <w:sz w:val="24"/>
          <w:szCs w:val="24"/>
        </w:rPr>
        <w:t>Kittybrewster</w:t>
      </w:r>
      <w:proofErr w:type="spellEnd"/>
      <w:r w:rsidR="00042F82">
        <w:rPr>
          <w:rFonts w:ascii="Arial" w:hAnsi="Arial" w:cs="Arial"/>
          <w:sz w:val="24"/>
          <w:szCs w:val="24"/>
        </w:rPr>
        <w:t xml:space="preserve"> </w:t>
      </w:r>
      <w:r w:rsidR="003238C0">
        <w:rPr>
          <w:rFonts w:ascii="Arial" w:hAnsi="Arial" w:cs="Arial"/>
          <w:sz w:val="24"/>
          <w:szCs w:val="24"/>
        </w:rPr>
        <w:t xml:space="preserve">Primary </w:t>
      </w:r>
      <w:r w:rsidR="00042F82">
        <w:rPr>
          <w:rFonts w:ascii="Arial" w:hAnsi="Arial" w:cs="Arial"/>
          <w:sz w:val="24"/>
          <w:szCs w:val="24"/>
        </w:rPr>
        <w:t>Schoo</w:t>
      </w:r>
      <w:r w:rsidR="00556349">
        <w:rPr>
          <w:rFonts w:ascii="Arial" w:hAnsi="Arial" w:cs="Arial"/>
          <w:sz w:val="24"/>
          <w:szCs w:val="24"/>
        </w:rPr>
        <w:t>l</w:t>
      </w:r>
      <w:r w:rsidR="00947B7D">
        <w:rPr>
          <w:rFonts w:ascii="Arial" w:hAnsi="Arial" w:cs="Arial"/>
          <w:sz w:val="24"/>
          <w:szCs w:val="24"/>
        </w:rPr>
        <w:t>.</w:t>
      </w:r>
    </w:p>
    <w:p w14:paraId="5DF3CF28" w14:textId="6AC05B0C" w:rsidR="00947B7D" w:rsidRDefault="00947B7D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DEAF2" w14:textId="390AD183" w:rsidR="00947B7D" w:rsidRDefault="00941810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with residents in the area and with both Community Councils to continue during public consultation.</w:t>
      </w:r>
    </w:p>
    <w:p w14:paraId="1F252668" w14:textId="77777777" w:rsidR="00F90476" w:rsidRDefault="00F90476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48A19" w14:textId="77777777" w:rsidR="00F90476" w:rsidRDefault="00F90476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02284" w14:textId="3F022A2D" w:rsidR="004317CB" w:rsidRDefault="0018209B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8209B">
        <w:rPr>
          <w:rFonts w:ascii="Arial" w:hAnsi="Arial" w:cs="Arial"/>
          <w:sz w:val="24"/>
          <w:szCs w:val="24"/>
          <w:u w:val="single"/>
        </w:rPr>
        <w:t xml:space="preserve">Transfer of boundary from Rosehill and </w:t>
      </w:r>
      <w:proofErr w:type="spellStart"/>
      <w:r w:rsidRPr="0018209B">
        <w:rPr>
          <w:rFonts w:ascii="Arial" w:hAnsi="Arial" w:cs="Arial"/>
          <w:sz w:val="24"/>
          <w:szCs w:val="24"/>
          <w:u w:val="single"/>
        </w:rPr>
        <w:t>Stockethill</w:t>
      </w:r>
      <w:proofErr w:type="spellEnd"/>
      <w:r w:rsidRPr="0018209B">
        <w:rPr>
          <w:rFonts w:ascii="Arial" w:hAnsi="Arial" w:cs="Arial"/>
          <w:sz w:val="24"/>
          <w:szCs w:val="24"/>
          <w:u w:val="single"/>
        </w:rPr>
        <w:t xml:space="preserve"> to George Street</w:t>
      </w:r>
    </w:p>
    <w:p w14:paraId="4343206B" w14:textId="107BE3FA" w:rsidR="0018209B" w:rsidRDefault="003173B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F6">
        <w:rPr>
          <w:rFonts w:ascii="Arial" w:hAnsi="Arial" w:cs="Arial"/>
          <w:sz w:val="24"/>
          <w:szCs w:val="24"/>
        </w:rPr>
        <w:t xml:space="preserve">To extend George Street’s boundary </w:t>
      </w:r>
      <w:r w:rsidR="00557FF6">
        <w:rPr>
          <w:rFonts w:ascii="Arial" w:hAnsi="Arial" w:cs="Arial"/>
          <w:sz w:val="24"/>
          <w:szCs w:val="24"/>
        </w:rPr>
        <w:t>to Belmont Road</w:t>
      </w:r>
      <w:r w:rsidR="000C07AA">
        <w:rPr>
          <w:rFonts w:ascii="Arial" w:hAnsi="Arial" w:cs="Arial"/>
          <w:sz w:val="24"/>
          <w:szCs w:val="24"/>
        </w:rPr>
        <w:t xml:space="preserve">.  </w:t>
      </w:r>
      <w:r w:rsidR="000F48CB">
        <w:rPr>
          <w:rFonts w:ascii="Arial" w:hAnsi="Arial" w:cs="Arial"/>
          <w:sz w:val="24"/>
          <w:szCs w:val="24"/>
        </w:rPr>
        <w:t xml:space="preserve">This is to tidy up the small area to the north </w:t>
      </w:r>
      <w:r w:rsidR="00F84FE7">
        <w:rPr>
          <w:rFonts w:ascii="Arial" w:hAnsi="Arial" w:cs="Arial"/>
          <w:sz w:val="24"/>
          <w:szCs w:val="24"/>
        </w:rPr>
        <w:t>of the current George Street boundary.</w:t>
      </w:r>
    </w:p>
    <w:p w14:paraId="5B05A696" w14:textId="77777777" w:rsidR="00D61859" w:rsidRDefault="00D61859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DF86C" w14:textId="77777777" w:rsidR="00964D36" w:rsidRDefault="0006241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Rosehill and </w:t>
      </w:r>
      <w:proofErr w:type="spellStart"/>
      <w:r>
        <w:rPr>
          <w:rFonts w:ascii="Arial" w:hAnsi="Arial" w:cs="Arial"/>
          <w:sz w:val="24"/>
          <w:szCs w:val="24"/>
        </w:rPr>
        <w:t>Stockethill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4D36">
        <w:rPr>
          <w:rFonts w:ascii="Arial" w:hAnsi="Arial" w:cs="Arial"/>
          <w:sz w:val="24"/>
          <w:szCs w:val="24"/>
        </w:rPr>
        <w:t>Community Council see no benefit in moving the boundary.</w:t>
      </w:r>
    </w:p>
    <w:p w14:paraId="67D337AA" w14:textId="77777777" w:rsidR="00964D36" w:rsidRDefault="00964D36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A0730" w14:textId="3D9E6558" w:rsidR="00D61859" w:rsidRDefault="005816F4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 from </w:t>
      </w:r>
      <w:r w:rsidR="00964D36">
        <w:rPr>
          <w:rFonts w:ascii="Arial" w:hAnsi="Arial" w:cs="Arial"/>
          <w:sz w:val="24"/>
          <w:szCs w:val="24"/>
        </w:rPr>
        <w:t>George Street Community Council</w:t>
      </w:r>
      <w:r>
        <w:rPr>
          <w:rFonts w:ascii="Arial" w:hAnsi="Arial" w:cs="Arial"/>
          <w:sz w:val="24"/>
          <w:szCs w:val="24"/>
        </w:rPr>
        <w:t xml:space="preserve"> still to be provided.</w:t>
      </w:r>
    </w:p>
    <w:p w14:paraId="6444D89C" w14:textId="77777777" w:rsidR="005644B4" w:rsidRDefault="005644B4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32902" w14:textId="766F3D99" w:rsidR="005644B4" w:rsidRDefault="005644B4" w:rsidP="0056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with both Community Councils to continue during public consultation.</w:t>
      </w:r>
    </w:p>
    <w:p w14:paraId="51092A30" w14:textId="77777777" w:rsidR="005644B4" w:rsidRDefault="005644B4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D97C0" w14:textId="77777777" w:rsidR="00407675" w:rsidRDefault="00407675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18B75" w14:textId="5C18B09B" w:rsidR="00407675" w:rsidRDefault="00407675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Transfer of boundary from Rosehill and </w:t>
      </w:r>
      <w:proofErr w:type="spellStart"/>
      <w:r>
        <w:rPr>
          <w:rFonts w:ascii="Arial" w:hAnsi="Arial" w:cs="Arial"/>
          <w:sz w:val="24"/>
          <w:szCs w:val="24"/>
          <w:u w:val="single"/>
        </w:rPr>
        <w:t>Stockethill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to Rosemount and Mile End</w:t>
      </w:r>
    </w:p>
    <w:p w14:paraId="77B5D387" w14:textId="77777777" w:rsidR="00780724" w:rsidRDefault="00780724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22F49BF" w14:textId="6302FAF2" w:rsidR="00E43A7F" w:rsidRDefault="00ED7887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this review, a larger area to match the ACC Ward boundary was considered however both Community Council</w:t>
      </w:r>
      <w:r w:rsidR="003A741D">
        <w:rPr>
          <w:rFonts w:ascii="Arial" w:hAnsi="Arial" w:cs="Arial"/>
          <w:sz w:val="24"/>
          <w:szCs w:val="24"/>
        </w:rPr>
        <w:t xml:space="preserve">s agreed that </w:t>
      </w:r>
      <w:r w:rsidR="00B013C5">
        <w:rPr>
          <w:rFonts w:ascii="Arial" w:hAnsi="Arial" w:cs="Arial"/>
          <w:sz w:val="24"/>
          <w:szCs w:val="24"/>
        </w:rPr>
        <w:t>this was not a viable option.</w:t>
      </w:r>
    </w:p>
    <w:p w14:paraId="1CFB90E0" w14:textId="77777777" w:rsidR="00E43A7F" w:rsidRDefault="00E43A7F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C515A" w14:textId="4B2D1E98" w:rsidR="00442807" w:rsidRDefault="00B73497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 Rosemount and Mile End boundary along Ashgrove Road</w:t>
      </w:r>
      <w:r w:rsidR="00114E9A">
        <w:rPr>
          <w:rFonts w:ascii="Arial" w:hAnsi="Arial" w:cs="Arial"/>
          <w:sz w:val="24"/>
          <w:szCs w:val="24"/>
        </w:rPr>
        <w:t xml:space="preserve"> taking in Belmont Gardens and Cedar Court</w:t>
      </w:r>
      <w:r w:rsidR="002F1D9B">
        <w:rPr>
          <w:rFonts w:ascii="Arial" w:hAnsi="Arial" w:cs="Arial"/>
          <w:sz w:val="24"/>
          <w:szCs w:val="24"/>
        </w:rPr>
        <w:t xml:space="preserve"> and joining the new boundary for Woodside and Hilton</w:t>
      </w:r>
      <w:r w:rsidR="00F84FE7">
        <w:rPr>
          <w:rFonts w:ascii="Arial" w:hAnsi="Arial" w:cs="Arial"/>
          <w:sz w:val="24"/>
          <w:szCs w:val="24"/>
        </w:rPr>
        <w:t xml:space="preserve">.  </w:t>
      </w:r>
    </w:p>
    <w:p w14:paraId="183CF250" w14:textId="77777777" w:rsidR="00442807" w:rsidRDefault="00442807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11486" w14:textId="4D0359D3" w:rsidR="00442807" w:rsidRDefault="00FB6B5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previous discussions with some residents in this area, they requested that a review of the boundary take place as they did not feel that they were part of the wider community within the Rosehill and </w:t>
      </w:r>
      <w:proofErr w:type="spellStart"/>
      <w:r>
        <w:rPr>
          <w:rFonts w:ascii="Arial" w:hAnsi="Arial" w:cs="Arial"/>
          <w:sz w:val="24"/>
          <w:szCs w:val="24"/>
        </w:rPr>
        <w:t>St</w:t>
      </w:r>
      <w:r w:rsidR="00BD581B"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z w:val="24"/>
          <w:szCs w:val="24"/>
        </w:rPr>
        <w:t>kethill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D581B">
        <w:rPr>
          <w:rFonts w:ascii="Arial" w:hAnsi="Arial" w:cs="Arial"/>
          <w:sz w:val="24"/>
          <w:szCs w:val="24"/>
        </w:rPr>
        <w:t>area.</w:t>
      </w:r>
    </w:p>
    <w:p w14:paraId="6CC33D0E" w14:textId="77777777" w:rsidR="00BD581B" w:rsidRDefault="00BD581B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74C23" w14:textId="4B0034C1" w:rsidR="00DF3359" w:rsidRDefault="00A65CC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recently</w:t>
      </w:r>
      <w:r w:rsidR="00D85AC5">
        <w:rPr>
          <w:rFonts w:ascii="Arial" w:hAnsi="Arial" w:cs="Arial"/>
          <w:sz w:val="24"/>
          <w:szCs w:val="24"/>
        </w:rPr>
        <w:t xml:space="preserve">, information from residents would suggest that they felt more aligned to the current boundary of Rosehill and </w:t>
      </w:r>
      <w:proofErr w:type="spellStart"/>
      <w:r w:rsidR="00D85AC5">
        <w:rPr>
          <w:rFonts w:ascii="Arial" w:hAnsi="Arial" w:cs="Arial"/>
          <w:sz w:val="24"/>
          <w:szCs w:val="24"/>
        </w:rPr>
        <w:t>Stock</w:t>
      </w:r>
      <w:r w:rsidR="00337F7C">
        <w:rPr>
          <w:rFonts w:ascii="Arial" w:hAnsi="Arial" w:cs="Arial"/>
          <w:sz w:val="24"/>
          <w:szCs w:val="24"/>
        </w:rPr>
        <w:t>ethill</w:t>
      </w:r>
      <w:proofErr w:type="spellEnd"/>
      <w:r w:rsidR="00337F7C">
        <w:rPr>
          <w:rFonts w:ascii="Arial" w:hAnsi="Arial" w:cs="Arial"/>
          <w:sz w:val="24"/>
          <w:szCs w:val="24"/>
        </w:rPr>
        <w:t xml:space="preserve">. </w:t>
      </w:r>
    </w:p>
    <w:p w14:paraId="10F9D475" w14:textId="77777777" w:rsidR="00337F7C" w:rsidRDefault="00337F7C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60E7E" w14:textId="1023AF78" w:rsidR="00337F7C" w:rsidRDefault="00337F7C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Rosehill and </w:t>
      </w:r>
      <w:proofErr w:type="spellStart"/>
      <w:r>
        <w:rPr>
          <w:rFonts w:ascii="Arial" w:hAnsi="Arial" w:cs="Arial"/>
          <w:sz w:val="24"/>
          <w:szCs w:val="24"/>
        </w:rPr>
        <w:t>Stockethill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Council, suggested that the issue may relate to the name of the Community Council rather than the physical boundary </w:t>
      </w:r>
      <w:r w:rsidR="00DC1D2D">
        <w:rPr>
          <w:rFonts w:ascii="Arial" w:hAnsi="Arial" w:cs="Arial"/>
          <w:sz w:val="24"/>
          <w:szCs w:val="24"/>
        </w:rPr>
        <w:t>and were going to provide additional feedback during the public consultation.</w:t>
      </w:r>
    </w:p>
    <w:p w14:paraId="5AECB709" w14:textId="77777777" w:rsidR="00D85AC5" w:rsidRDefault="00D85AC5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28490" w14:textId="2FFD0816" w:rsidR="00D85AC5" w:rsidRDefault="002B3C09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Rosemount and Mile End Community Council have indicated that they would be supportive of the boundary change.</w:t>
      </w:r>
    </w:p>
    <w:p w14:paraId="48890828" w14:textId="77777777" w:rsidR="002B3C09" w:rsidRDefault="002B3C09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684EE" w14:textId="339D5F13" w:rsidR="002B3C09" w:rsidRDefault="002B3C09" w:rsidP="002B3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with residents and both Community Councils to continue during public consultation.</w:t>
      </w:r>
    </w:p>
    <w:p w14:paraId="53AB0C5F" w14:textId="77777777" w:rsidR="002B3C09" w:rsidRDefault="002B3C09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995B1" w14:textId="77777777" w:rsidR="00D85AC5" w:rsidRDefault="00D85AC5" w:rsidP="00B178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A8E78C" w14:textId="6E1940AA" w:rsidR="00B87161" w:rsidRPr="00DF3359" w:rsidRDefault="00B87161" w:rsidP="00B178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3359">
        <w:rPr>
          <w:rFonts w:ascii="Arial" w:hAnsi="Arial" w:cs="Arial"/>
          <w:b/>
          <w:bCs/>
          <w:sz w:val="24"/>
          <w:szCs w:val="24"/>
        </w:rPr>
        <w:t xml:space="preserve">Kincorth and </w:t>
      </w:r>
      <w:proofErr w:type="spellStart"/>
      <w:r w:rsidRPr="00DF3359">
        <w:rPr>
          <w:rFonts w:ascii="Arial" w:hAnsi="Arial" w:cs="Arial"/>
          <w:b/>
          <w:bCs/>
          <w:sz w:val="24"/>
          <w:szCs w:val="24"/>
        </w:rPr>
        <w:t>Leggart</w:t>
      </w:r>
      <w:proofErr w:type="spellEnd"/>
      <w:r w:rsidR="00A820D8">
        <w:rPr>
          <w:rFonts w:ascii="Arial" w:hAnsi="Arial" w:cs="Arial"/>
          <w:b/>
          <w:bCs/>
          <w:sz w:val="24"/>
          <w:szCs w:val="24"/>
        </w:rPr>
        <w:t>,</w:t>
      </w:r>
      <w:r w:rsidRPr="00DF3359">
        <w:rPr>
          <w:rFonts w:ascii="Arial" w:hAnsi="Arial" w:cs="Arial"/>
          <w:b/>
          <w:bCs/>
          <w:sz w:val="24"/>
          <w:szCs w:val="24"/>
        </w:rPr>
        <w:t xml:space="preserve"> Nigg and Torry</w:t>
      </w:r>
      <w:r w:rsidR="00DF3359">
        <w:rPr>
          <w:rFonts w:ascii="Arial" w:hAnsi="Arial" w:cs="Arial"/>
          <w:b/>
          <w:bCs/>
          <w:sz w:val="24"/>
          <w:szCs w:val="24"/>
        </w:rPr>
        <w:t xml:space="preserve"> – Map </w:t>
      </w:r>
      <w:r w:rsidR="006C38FB">
        <w:rPr>
          <w:rFonts w:ascii="Arial" w:hAnsi="Arial" w:cs="Arial"/>
          <w:b/>
          <w:bCs/>
          <w:sz w:val="24"/>
          <w:szCs w:val="24"/>
        </w:rPr>
        <w:t>5</w:t>
      </w:r>
      <w:r w:rsidR="003E52FB">
        <w:rPr>
          <w:rFonts w:ascii="Arial" w:hAnsi="Arial" w:cs="Arial"/>
          <w:b/>
          <w:bCs/>
          <w:sz w:val="24"/>
          <w:szCs w:val="24"/>
        </w:rPr>
        <w:t xml:space="preserve"> and Map 6</w:t>
      </w:r>
    </w:p>
    <w:p w14:paraId="2CC7BC41" w14:textId="77777777" w:rsidR="00EA37B6" w:rsidRDefault="00EA37B6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DCDA7" w14:textId="6CDFA44E" w:rsidR="00EA37B6" w:rsidRDefault="00CD20B7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Nigg Community Council although established have not met for some time </w:t>
      </w:r>
      <w:r w:rsidR="00D67DC6">
        <w:rPr>
          <w:rFonts w:ascii="Arial" w:hAnsi="Arial" w:cs="Arial"/>
          <w:sz w:val="24"/>
          <w:szCs w:val="24"/>
        </w:rPr>
        <w:t>for a variety of reasons.  It is a fairly small area with a</w:t>
      </w:r>
      <w:r w:rsidR="00DA79F9">
        <w:rPr>
          <w:rFonts w:ascii="Arial" w:hAnsi="Arial" w:cs="Arial"/>
          <w:sz w:val="24"/>
          <w:szCs w:val="24"/>
        </w:rPr>
        <w:t xml:space="preserve">pproximately 2000 </w:t>
      </w:r>
      <w:r w:rsidR="00967A5C">
        <w:rPr>
          <w:rFonts w:ascii="Arial" w:hAnsi="Arial" w:cs="Arial"/>
          <w:sz w:val="24"/>
          <w:szCs w:val="24"/>
        </w:rPr>
        <w:t xml:space="preserve">of a population.  There is not a venue in the area to be able to meet and the children from that area attend </w:t>
      </w:r>
      <w:r w:rsidR="000042AE">
        <w:rPr>
          <w:rFonts w:ascii="Arial" w:hAnsi="Arial" w:cs="Arial"/>
          <w:sz w:val="24"/>
          <w:szCs w:val="24"/>
        </w:rPr>
        <w:t>Primary School</w:t>
      </w:r>
      <w:r w:rsidR="00EB2161">
        <w:rPr>
          <w:rFonts w:ascii="Arial" w:hAnsi="Arial" w:cs="Arial"/>
          <w:sz w:val="24"/>
          <w:szCs w:val="24"/>
        </w:rPr>
        <w:t>s</w:t>
      </w:r>
      <w:r w:rsidR="00967A5C">
        <w:rPr>
          <w:rFonts w:ascii="Arial" w:hAnsi="Arial" w:cs="Arial"/>
          <w:sz w:val="24"/>
          <w:szCs w:val="24"/>
        </w:rPr>
        <w:t xml:space="preserve"> within Kincorth</w:t>
      </w:r>
      <w:r w:rsidR="000042AE">
        <w:rPr>
          <w:rFonts w:ascii="Arial" w:hAnsi="Arial" w:cs="Arial"/>
          <w:sz w:val="24"/>
          <w:szCs w:val="24"/>
        </w:rPr>
        <w:t xml:space="preserve"> and Lochside Academy which serves </w:t>
      </w:r>
      <w:r w:rsidR="00D81535">
        <w:rPr>
          <w:rFonts w:ascii="Arial" w:hAnsi="Arial" w:cs="Arial"/>
          <w:sz w:val="24"/>
          <w:szCs w:val="24"/>
        </w:rPr>
        <w:t>pupils from Torry, Kincorth</w:t>
      </w:r>
      <w:r w:rsidR="00EB2161">
        <w:rPr>
          <w:rFonts w:ascii="Arial" w:hAnsi="Arial" w:cs="Arial"/>
          <w:sz w:val="24"/>
          <w:szCs w:val="24"/>
        </w:rPr>
        <w:t xml:space="preserve">, Nigg </w:t>
      </w:r>
      <w:r w:rsidR="00D81535">
        <w:rPr>
          <w:rFonts w:ascii="Arial" w:hAnsi="Arial" w:cs="Arial"/>
          <w:sz w:val="24"/>
          <w:szCs w:val="24"/>
        </w:rPr>
        <w:t>and Cove.</w:t>
      </w:r>
    </w:p>
    <w:p w14:paraId="746DE49B" w14:textId="77777777" w:rsidR="008F5A8F" w:rsidRDefault="008F5A8F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0A903" w14:textId="096643BB" w:rsidR="00866BD0" w:rsidRDefault="00866BD0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Kincorth and </w:t>
      </w:r>
      <w:proofErr w:type="spellStart"/>
      <w:r>
        <w:rPr>
          <w:rFonts w:ascii="Arial" w:hAnsi="Arial" w:cs="Arial"/>
          <w:sz w:val="24"/>
          <w:szCs w:val="24"/>
        </w:rPr>
        <w:t>Leggart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11074">
        <w:rPr>
          <w:rFonts w:ascii="Arial" w:hAnsi="Arial" w:cs="Arial"/>
          <w:sz w:val="24"/>
          <w:szCs w:val="24"/>
        </w:rPr>
        <w:t xml:space="preserve">have </w:t>
      </w:r>
      <w:r w:rsidR="00EB2161">
        <w:rPr>
          <w:rFonts w:ascii="Arial" w:hAnsi="Arial" w:cs="Arial"/>
          <w:sz w:val="24"/>
          <w:szCs w:val="24"/>
        </w:rPr>
        <w:t xml:space="preserve">had </w:t>
      </w:r>
      <w:r w:rsidR="00611074">
        <w:rPr>
          <w:rFonts w:ascii="Arial" w:hAnsi="Arial" w:cs="Arial"/>
          <w:sz w:val="24"/>
          <w:szCs w:val="24"/>
        </w:rPr>
        <w:t xml:space="preserve">some recruitment challenges which has seen their </w:t>
      </w:r>
      <w:r w:rsidR="00EB2161">
        <w:rPr>
          <w:rFonts w:ascii="Arial" w:hAnsi="Arial" w:cs="Arial"/>
          <w:sz w:val="24"/>
          <w:szCs w:val="24"/>
        </w:rPr>
        <w:t xml:space="preserve">membership </w:t>
      </w:r>
      <w:r w:rsidR="00611074">
        <w:rPr>
          <w:rFonts w:ascii="Arial" w:hAnsi="Arial" w:cs="Arial"/>
          <w:sz w:val="24"/>
          <w:szCs w:val="24"/>
        </w:rPr>
        <w:t>number</w:t>
      </w:r>
      <w:r w:rsidR="003F3D96">
        <w:rPr>
          <w:rFonts w:ascii="Arial" w:hAnsi="Arial" w:cs="Arial"/>
          <w:sz w:val="24"/>
          <w:szCs w:val="24"/>
        </w:rPr>
        <w:t xml:space="preserve"> drop below the minimum required for a short period of time.  </w:t>
      </w:r>
      <w:r w:rsidR="009A3074">
        <w:rPr>
          <w:rFonts w:ascii="Arial" w:hAnsi="Arial" w:cs="Arial"/>
          <w:sz w:val="24"/>
          <w:szCs w:val="24"/>
        </w:rPr>
        <w:t xml:space="preserve">Residents who have attended Kincorth and </w:t>
      </w:r>
      <w:proofErr w:type="spellStart"/>
      <w:r w:rsidR="009A3074">
        <w:rPr>
          <w:rFonts w:ascii="Arial" w:hAnsi="Arial" w:cs="Arial"/>
          <w:sz w:val="24"/>
          <w:szCs w:val="24"/>
        </w:rPr>
        <w:t>Leggart</w:t>
      </w:r>
      <w:proofErr w:type="spellEnd"/>
      <w:r w:rsidR="009A3074">
        <w:rPr>
          <w:rFonts w:ascii="Arial" w:hAnsi="Arial" w:cs="Arial"/>
          <w:sz w:val="24"/>
          <w:szCs w:val="24"/>
        </w:rPr>
        <w:t xml:space="preserve"> </w:t>
      </w:r>
      <w:r w:rsidR="00356D29">
        <w:rPr>
          <w:rFonts w:ascii="Arial" w:hAnsi="Arial" w:cs="Arial"/>
          <w:sz w:val="24"/>
          <w:szCs w:val="24"/>
        </w:rPr>
        <w:t>are within the Nigg boundary</w:t>
      </w:r>
      <w:r w:rsidR="00E92621">
        <w:rPr>
          <w:rFonts w:ascii="Arial" w:hAnsi="Arial" w:cs="Arial"/>
          <w:sz w:val="24"/>
          <w:szCs w:val="24"/>
        </w:rPr>
        <w:t xml:space="preserve"> and have indicated that with their children attending a Kincorth School that they have a closer relationship to </w:t>
      </w:r>
      <w:r w:rsidR="00B178FE">
        <w:rPr>
          <w:rFonts w:ascii="Arial" w:hAnsi="Arial" w:cs="Arial"/>
          <w:sz w:val="24"/>
          <w:szCs w:val="24"/>
        </w:rPr>
        <w:t>the Kincorth area.</w:t>
      </w:r>
    </w:p>
    <w:p w14:paraId="66B9924F" w14:textId="77777777" w:rsidR="00866BD0" w:rsidRDefault="00866BD0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82D6E" w14:textId="00ED89E2" w:rsidR="009E4C8F" w:rsidRDefault="004955F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Nigg and Kincorth and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Leggart</w:t>
      </w:r>
      <w:proofErr w:type="spellEnd"/>
      <w:r w:rsidR="003E52FB">
        <w:rPr>
          <w:rFonts w:ascii="Arial" w:hAnsi="Arial" w:cs="Arial"/>
          <w:sz w:val="24"/>
          <w:szCs w:val="24"/>
          <w:u w:val="single"/>
        </w:rPr>
        <w:t xml:space="preserve"> - Map 5</w:t>
      </w:r>
    </w:p>
    <w:p w14:paraId="2C173073" w14:textId="797C7422" w:rsidR="00B87161" w:rsidRDefault="00866BD0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Merge all of </w:t>
      </w:r>
      <w:r w:rsidR="00E177B6">
        <w:rPr>
          <w:rFonts w:ascii="Arial" w:hAnsi="Arial" w:cs="Arial"/>
          <w:sz w:val="24"/>
          <w:szCs w:val="24"/>
        </w:rPr>
        <w:t xml:space="preserve">the current </w:t>
      </w:r>
      <w:r>
        <w:rPr>
          <w:rFonts w:ascii="Arial" w:hAnsi="Arial" w:cs="Arial"/>
          <w:sz w:val="24"/>
          <w:szCs w:val="24"/>
        </w:rPr>
        <w:t xml:space="preserve">Nigg </w:t>
      </w:r>
      <w:r w:rsidR="00E177B6">
        <w:rPr>
          <w:rFonts w:ascii="Arial" w:hAnsi="Arial" w:cs="Arial"/>
          <w:sz w:val="24"/>
          <w:szCs w:val="24"/>
        </w:rPr>
        <w:t xml:space="preserve">boundary </w:t>
      </w:r>
      <w:r>
        <w:rPr>
          <w:rFonts w:ascii="Arial" w:hAnsi="Arial" w:cs="Arial"/>
          <w:sz w:val="24"/>
          <w:szCs w:val="24"/>
        </w:rPr>
        <w:t xml:space="preserve">with Kincorth and </w:t>
      </w:r>
      <w:proofErr w:type="spellStart"/>
      <w:r>
        <w:rPr>
          <w:rFonts w:ascii="Arial" w:hAnsi="Arial" w:cs="Arial"/>
          <w:sz w:val="24"/>
          <w:szCs w:val="24"/>
        </w:rPr>
        <w:t>Leggart</w:t>
      </w:r>
      <w:proofErr w:type="spellEnd"/>
      <w:r>
        <w:rPr>
          <w:rFonts w:ascii="Arial" w:hAnsi="Arial" w:cs="Arial"/>
          <w:sz w:val="24"/>
          <w:szCs w:val="24"/>
        </w:rPr>
        <w:t xml:space="preserve"> providing a</w:t>
      </w:r>
      <w:r w:rsidR="003F3D96">
        <w:rPr>
          <w:rFonts w:ascii="Arial" w:hAnsi="Arial" w:cs="Arial"/>
          <w:sz w:val="24"/>
          <w:szCs w:val="24"/>
        </w:rPr>
        <w:t xml:space="preserve"> larger Community Council </w:t>
      </w:r>
      <w:r w:rsidR="007C00F2">
        <w:rPr>
          <w:rFonts w:ascii="Arial" w:hAnsi="Arial" w:cs="Arial"/>
          <w:sz w:val="24"/>
          <w:szCs w:val="24"/>
        </w:rPr>
        <w:t>a</w:t>
      </w:r>
      <w:r w:rsidR="009A3074">
        <w:rPr>
          <w:rFonts w:ascii="Arial" w:hAnsi="Arial" w:cs="Arial"/>
          <w:sz w:val="24"/>
          <w:szCs w:val="24"/>
        </w:rPr>
        <w:t xml:space="preserve">rea.  </w:t>
      </w:r>
    </w:p>
    <w:p w14:paraId="7E0EBA17" w14:textId="77777777" w:rsidR="008F5A8F" w:rsidRDefault="008F5A8F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D45F0" w14:textId="52019093" w:rsidR="008F5A8F" w:rsidRDefault="008F5A8F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would</w:t>
      </w:r>
      <w:r w:rsidR="00B52D3D">
        <w:rPr>
          <w:rFonts w:ascii="Arial" w:hAnsi="Arial" w:cs="Arial"/>
          <w:sz w:val="24"/>
          <w:szCs w:val="24"/>
        </w:rPr>
        <w:t xml:space="preserve"> provide </w:t>
      </w:r>
      <w:r w:rsidR="00851E87">
        <w:rPr>
          <w:rFonts w:ascii="Arial" w:hAnsi="Arial" w:cs="Arial"/>
          <w:sz w:val="24"/>
          <w:szCs w:val="24"/>
        </w:rPr>
        <w:t xml:space="preserve">the opportunity </w:t>
      </w:r>
      <w:r w:rsidR="005909E1">
        <w:rPr>
          <w:rFonts w:ascii="Arial" w:hAnsi="Arial" w:cs="Arial"/>
          <w:sz w:val="24"/>
          <w:szCs w:val="24"/>
        </w:rPr>
        <w:t>for a community voice covering the whole area and ensuring tha</w:t>
      </w:r>
      <w:r w:rsidR="006311A3">
        <w:rPr>
          <w:rFonts w:ascii="Arial" w:hAnsi="Arial" w:cs="Arial"/>
          <w:sz w:val="24"/>
          <w:szCs w:val="24"/>
        </w:rPr>
        <w:t>t membership could be maintained in a more effective manner.</w:t>
      </w:r>
    </w:p>
    <w:p w14:paraId="0C339F16" w14:textId="77777777" w:rsidR="00B1737E" w:rsidRDefault="00B1737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A56C9" w14:textId="1FEB3B1A" w:rsidR="00B1737E" w:rsidRDefault="00B1737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name would need to be agreed</w:t>
      </w:r>
      <w:r w:rsidR="006311A3">
        <w:rPr>
          <w:rFonts w:ascii="Arial" w:hAnsi="Arial" w:cs="Arial"/>
          <w:sz w:val="24"/>
          <w:szCs w:val="24"/>
        </w:rPr>
        <w:t>.</w:t>
      </w:r>
    </w:p>
    <w:p w14:paraId="14CDDDDD" w14:textId="77777777" w:rsidR="00F54708" w:rsidRDefault="00F5470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E9565" w14:textId="0EEC03CE" w:rsidR="00F54708" w:rsidRDefault="00F5470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discussions with Kincorth and </w:t>
      </w:r>
      <w:proofErr w:type="spellStart"/>
      <w:r>
        <w:rPr>
          <w:rFonts w:ascii="Arial" w:hAnsi="Arial" w:cs="Arial"/>
          <w:sz w:val="24"/>
          <w:szCs w:val="24"/>
        </w:rPr>
        <w:t>Leggart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</w:t>
      </w:r>
      <w:r w:rsidR="00CD6877">
        <w:rPr>
          <w:rFonts w:ascii="Arial" w:hAnsi="Arial" w:cs="Arial"/>
          <w:sz w:val="24"/>
          <w:szCs w:val="24"/>
        </w:rPr>
        <w:t xml:space="preserve"> indicate that they would support the proposal for the larger boundary to include Nigg.  </w:t>
      </w:r>
      <w:r w:rsidR="00C62612">
        <w:rPr>
          <w:rFonts w:ascii="Arial" w:hAnsi="Arial" w:cs="Arial"/>
          <w:sz w:val="24"/>
          <w:szCs w:val="24"/>
        </w:rPr>
        <w:t>They did have concerns on the membership numbers and whether the new area would be sustainable</w:t>
      </w:r>
      <w:r w:rsidR="00153100">
        <w:rPr>
          <w:rFonts w:ascii="Arial" w:hAnsi="Arial" w:cs="Arial"/>
          <w:sz w:val="24"/>
          <w:szCs w:val="24"/>
        </w:rPr>
        <w:t xml:space="preserve">.  Further comments </w:t>
      </w:r>
      <w:r w:rsidR="00D91832">
        <w:rPr>
          <w:rFonts w:ascii="Arial" w:hAnsi="Arial" w:cs="Arial"/>
          <w:sz w:val="24"/>
          <w:szCs w:val="24"/>
        </w:rPr>
        <w:t>to</w:t>
      </w:r>
      <w:r w:rsidR="00153100">
        <w:rPr>
          <w:rFonts w:ascii="Arial" w:hAnsi="Arial" w:cs="Arial"/>
          <w:sz w:val="24"/>
          <w:szCs w:val="24"/>
        </w:rPr>
        <w:t xml:space="preserve"> be provided during the consultation process.</w:t>
      </w:r>
    </w:p>
    <w:p w14:paraId="24A82D87" w14:textId="77777777" w:rsidR="00D91832" w:rsidRDefault="00D91832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4EDF7" w14:textId="3887DBDC" w:rsidR="009E4C8F" w:rsidRDefault="004D0A61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40506945"/>
      <w:r w:rsidRPr="004D0A61">
        <w:rPr>
          <w:rFonts w:ascii="Arial" w:hAnsi="Arial" w:cs="Arial"/>
          <w:sz w:val="24"/>
          <w:szCs w:val="24"/>
        </w:rPr>
        <w:t xml:space="preserve">There has been limited discussion with residents in </w:t>
      </w:r>
      <w:r>
        <w:rPr>
          <w:rFonts w:ascii="Arial" w:hAnsi="Arial" w:cs="Arial"/>
          <w:sz w:val="24"/>
          <w:szCs w:val="24"/>
        </w:rPr>
        <w:t>Nigg</w:t>
      </w:r>
      <w:r w:rsidRPr="004D0A61">
        <w:rPr>
          <w:rFonts w:ascii="Arial" w:hAnsi="Arial" w:cs="Arial"/>
          <w:sz w:val="24"/>
          <w:szCs w:val="24"/>
        </w:rPr>
        <w:t xml:space="preserve"> on these proposals which would be a high priority during the first stage of public consultation.</w:t>
      </w:r>
    </w:p>
    <w:p w14:paraId="25B7D16E" w14:textId="77777777" w:rsidR="00B8617B" w:rsidRDefault="00B8617B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0AA68C6" w14:textId="16658FAB" w:rsidR="00B87161" w:rsidRPr="004955F8" w:rsidRDefault="004955F8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955F8">
        <w:rPr>
          <w:rFonts w:ascii="Arial" w:hAnsi="Arial" w:cs="Arial"/>
          <w:sz w:val="24"/>
          <w:szCs w:val="24"/>
          <w:u w:val="single"/>
        </w:rPr>
        <w:t>Torry</w:t>
      </w:r>
    </w:p>
    <w:p w14:paraId="7C673D31" w14:textId="77777777" w:rsidR="0031353E" w:rsidRDefault="0031353E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552CB" w14:textId="07D1005D" w:rsidR="00C01DA3" w:rsidRDefault="00C01DA3" w:rsidP="00C01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this review, a larger area to match the ACC Ward boundary was considered however both </w:t>
      </w:r>
      <w:r w:rsidR="00CF7DC3">
        <w:rPr>
          <w:rFonts w:ascii="Arial" w:hAnsi="Arial" w:cs="Arial"/>
          <w:sz w:val="24"/>
          <w:szCs w:val="24"/>
        </w:rPr>
        <w:t xml:space="preserve">Cove and </w:t>
      </w:r>
      <w:proofErr w:type="spellStart"/>
      <w:r w:rsidR="00CF7DC3">
        <w:rPr>
          <w:rFonts w:ascii="Arial" w:hAnsi="Arial" w:cs="Arial"/>
          <w:sz w:val="24"/>
          <w:szCs w:val="24"/>
        </w:rPr>
        <w:t>Altens</w:t>
      </w:r>
      <w:proofErr w:type="spellEnd"/>
      <w:r w:rsidR="00CF7DC3">
        <w:rPr>
          <w:rFonts w:ascii="Arial" w:hAnsi="Arial" w:cs="Arial"/>
          <w:sz w:val="24"/>
          <w:szCs w:val="24"/>
        </w:rPr>
        <w:t xml:space="preserve"> and Torry </w:t>
      </w:r>
      <w:r>
        <w:rPr>
          <w:rFonts w:ascii="Arial" w:hAnsi="Arial" w:cs="Arial"/>
          <w:sz w:val="24"/>
          <w:szCs w:val="24"/>
        </w:rPr>
        <w:t xml:space="preserve">Community Councils </w:t>
      </w:r>
      <w:r w:rsidR="00CF7DC3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agreed that this was not a viable option.</w:t>
      </w:r>
    </w:p>
    <w:p w14:paraId="7AFC70FD" w14:textId="77777777" w:rsidR="00FF6078" w:rsidRDefault="00FF6078" w:rsidP="00C01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FC5E9D" w14:textId="6C2C59B1" w:rsidR="00FF6078" w:rsidRDefault="00FF6078" w:rsidP="00C01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review for Kincorth/</w:t>
      </w:r>
      <w:proofErr w:type="spellStart"/>
      <w:r>
        <w:rPr>
          <w:rFonts w:ascii="Arial" w:hAnsi="Arial" w:cs="Arial"/>
          <w:sz w:val="24"/>
          <w:szCs w:val="24"/>
        </w:rPr>
        <w:t>Leggart</w:t>
      </w:r>
      <w:proofErr w:type="spellEnd"/>
      <w:r>
        <w:rPr>
          <w:rFonts w:ascii="Arial" w:hAnsi="Arial" w:cs="Arial"/>
          <w:sz w:val="24"/>
          <w:szCs w:val="24"/>
        </w:rPr>
        <w:t xml:space="preserve"> and Nigg, there is an area to the left of Wellington road that </w:t>
      </w:r>
      <w:r w:rsidR="0013481C">
        <w:rPr>
          <w:rFonts w:ascii="Arial" w:hAnsi="Arial" w:cs="Arial"/>
          <w:sz w:val="24"/>
          <w:szCs w:val="24"/>
        </w:rPr>
        <w:t>has been considered as moving from the Torry boundary.</w:t>
      </w:r>
    </w:p>
    <w:p w14:paraId="65E763A6" w14:textId="77777777" w:rsidR="0013481C" w:rsidRDefault="0013481C" w:rsidP="00C01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80EB2" w14:textId="6904DBA0" w:rsidR="0013481C" w:rsidRDefault="0013481C" w:rsidP="00C01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Torry Community Council are of the view that the boundary should not be changed</w:t>
      </w:r>
      <w:r w:rsidR="00CF7DC3">
        <w:rPr>
          <w:rFonts w:ascii="Arial" w:hAnsi="Arial" w:cs="Arial"/>
          <w:sz w:val="24"/>
          <w:szCs w:val="24"/>
        </w:rPr>
        <w:t>.</w:t>
      </w:r>
    </w:p>
    <w:p w14:paraId="1CBB47F4" w14:textId="77777777" w:rsidR="00874357" w:rsidRDefault="00874357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DE4F2" w14:textId="6C21BAC9" w:rsidR="003F3D96" w:rsidRDefault="00E5471B" w:rsidP="00B1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71B">
        <w:rPr>
          <w:rFonts w:ascii="Arial" w:hAnsi="Arial" w:cs="Arial"/>
          <w:sz w:val="24"/>
          <w:szCs w:val="24"/>
        </w:rPr>
        <w:t xml:space="preserve">There has been limited discussion with residents in </w:t>
      </w:r>
      <w:r>
        <w:rPr>
          <w:rFonts w:ascii="Arial" w:hAnsi="Arial" w:cs="Arial"/>
          <w:sz w:val="24"/>
          <w:szCs w:val="24"/>
        </w:rPr>
        <w:t>Torry</w:t>
      </w:r>
      <w:r w:rsidRPr="00E5471B">
        <w:rPr>
          <w:rFonts w:ascii="Arial" w:hAnsi="Arial" w:cs="Arial"/>
          <w:sz w:val="24"/>
          <w:szCs w:val="24"/>
        </w:rPr>
        <w:t xml:space="preserve"> on these proposals which would be a high priority during the first stage of public consultation.</w:t>
      </w:r>
    </w:p>
    <w:sectPr w:rsidR="003F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47366"/>
    <w:multiLevelType w:val="hybridMultilevel"/>
    <w:tmpl w:val="53F0B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2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7B6"/>
    <w:rsid w:val="00003198"/>
    <w:rsid w:val="000042AE"/>
    <w:rsid w:val="00004FE4"/>
    <w:rsid w:val="00010119"/>
    <w:rsid w:val="00014536"/>
    <w:rsid w:val="00024CEB"/>
    <w:rsid w:val="00042F82"/>
    <w:rsid w:val="00043C0C"/>
    <w:rsid w:val="00062418"/>
    <w:rsid w:val="0006759A"/>
    <w:rsid w:val="00082E61"/>
    <w:rsid w:val="000A375B"/>
    <w:rsid w:val="000C07AA"/>
    <w:rsid w:val="000F48CB"/>
    <w:rsid w:val="00114BD7"/>
    <w:rsid w:val="00114E9A"/>
    <w:rsid w:val="0013481C"/>
    <w:rsid w:val="00151E91"/>
    <w:rsid w:val="001530DD"/>
    <w:rsid w:val="00153100"/>
    <w:rsid w:val="00161F79"/>
    <w:rsid w:val="0018209B"/>
    <w:rsid w:val="001876C8"/>
    <w:rsid w:val="00191596"/>
    <w:rsid w:val="001B068D"/>
    <w:rsid w:val="001C7F6F"/>
    <w:rsid w:val="001D4D17"/>
    <w:rsid w:val="001F0FDA"/>
    <w:rsid w:val="002632FA"/>
    <w:rsid w:val="0026464C"/>
    <w:rsid w:val="00271398"/>
    <w:rsid w:val="00273FA2"/>
    <w:rsid w:val="00280350"/>
    <w:rsid w:val="00280FEA"/>
    <w:rsid w:val="0029563E"/>
    <w:rsid w:val="002A6C91"/>
    <w:rsid w:val="002B3C09"/>
    <w:rsid w:val="002B53DC"/>
    <w:rsid w:val="002C7F36"/>
    <w:rsid w:val="002F1D9B"/>
    <w:rsid w:val="00311AED"/>
    <w:rsid w:val="0031353E"/>
    <w:rsid w:val="003173B8"/>
    <w:rsid w:val="003238C0"/>
    <w:rsid w:val="00334A10"/>
    <w:rsid w:val="00335C62"/>
    <w:rsid w:val="00337F7C"/>
    <w:rsid w:val="00356D29"/>
    <w:rsid w:val="00385D0C"/>
    <w:rsid w:val="003A5C68"/>
    <w:rsid w:val="003A741D"/>
    <w:rsid w:val="003B0B34"/>
    <w:rsid w:val="003B27EB"/>
    <w:rsid w:val="003B3728"/>
    <w:rsid w:val="003C1469"/>
    <w:rsid w:val="003E344A"/>
    <w:rsid w:val="003E52FB"/>
    <w:rsid w:val="003F3D96"/>
    <w:rsid w:val="00400236"/>
    <w:rsid w:val="00407675"/>
    <w:rsid w:val="00407A4D"/>
    <w:rsid w:val="004317CB"/>
    <w:rsid w:val="0043216B"/>
    <w:rsid w:val="00442807"/>
    <w:rsid w:val="00463887"/>
    <w:rsid w:val="004919CE"/>
    <w:rsid w:val="004955F8"/>
    <w:rsid w:val="004C7BFF"/>
    <w:rsid w:val="004D0A61"/>
    <w:rsid w:val="004E2E76"/>
    <w:rsid w:val="004F0A46"/>
    <w:rsid w:val="004F0DE9"/>
    <w:rsid w:val="005138AE"/>
    <w:rsid w:val="00556349"/>
    <w:rsid w:val="00557FF6"/>
    <w:rsid w:val="00564050"/>
    <w:rsid w:val="005644B4"/>
    <w:rsid w:val="005657FB"/>
    <w:rsid w:val="005816F4"/>
    <w:rsid w:val="00582447"/>
    <w:rsid w:val="005909E1"/>
    <w:rsid w:val="005A1353"/>
    <w:rsid w:val="005A6877"/>
    <w:rsid w:val="005D04EB"/>
    <w:rsid w:val="005E0ADC"/>
    <w:rsid w:val="005E190D"/>
    <w:rsid w:val="005F23C0"/>
    <w:rsid w:val="00611074"/>
    <w:rsid w:val="00615B38"/>
    <w:rsid w:val="00621ADE"/>
    <w:rsid w:val="006311A3"/>
    <w:rsid w:val="00644E0F"/>
    <w:rsid w:val="006507C7"/>
    <w:rsid w:val="00654B01"/>
    <w:rsid w:val="00662F1D"/>
    <w:rsid w:val="00681C3F"/>
    <w:rsid w:val="006848B4"/>
    <w:rsid w:val="006A448F"/>
    <w:rsid w:val="006A5A40"/>
    <w:rsid w:val="006C38FB"/>
    <w:rsid w:val="006C3E64"/>
    <w:rsid w:val="00700867"/>
    <w:rsid w:val="007409C1"/>
    <w:rsid w:val="00750577"/>
    <w:rsid w:val="007516BD"/>
    <w:rsid w:val="00755A14"/>
    <w:rsid w:val="00757009"/>
    <w:rsid w:val="007578C7"/>
    <w:rsid w:val="0076511E"/>
    <w:rsid w:val="00780724"/>
    <w:rsid w:val="00781597"/>
    <w:rsid w:val="0079409B"/>
    <w:rsid w:val="007A612A"/>
    <w:rsid w:val="007B0B5C"/>
    <w:rsid w:val="007B3366"/>
    <w:rsid w:val="007C00F2"/>
    <w:rsid w:val="007C49F2"/>
    <w:rsid w:val="007D0336"/>
    <w:rsid w:val="007D3D63"/>
    <w:rsid w:val="007D7371"/>
    <w:rsid w:val="007E24E7"/>
    <w:rsid w:val="00813F64"/>
    <w:rsid w:val="00851E87"/>
    <w:rsid w:val="00865333"/>
    <w:rsid w:val="00866BD0"/>
    <w:rsid w:val="00870A6D"/>
    <w:rsid w:val="00871ED7"/>
    <w:rsid w:val="00874357"/>
    <w:rsid w:val="00893030"/>
    <w:rsid w:val="00893BEF"/>
    <w:rsid w:val="008A3E13"/>
    <w:rsid w:val="008F5A8F"/>
    <w:rsid w:val="00904CD0"/>
    <w:rsid w:val="00914648"/>
    <w:rsid w:val="0093602E"/>
    <w:rsid w:val="00936FDC"/>
    <w:rsid w:val="00937D8A"/>
    <w:rsid w:val="00940CF6"/>
    <w:rsid w:val="00941810"/>
    <w:rsid w:val="00947B7D"/>
    <w:rsid w:val="00962703"/>
    <w:rsid w:val="00964D36"/>
    <w:rsid w:val="00967935"/>
    <w:rsid w:val="00967A5C"/>
    <w:rsid w:val="0098285E"/>
    <w:rsid w:val="009855E0"/>
    <w:rsid w:val="00991545"/>
    <w:rsid w:val="009975CB"/>
    <w:rsid w:val="009A3074"/>
    <w:rsid w:val="009B22B6"/>
    <w:rsid w:val="009B23EE"/>
    <w:rsid w:val="009E4C8F"/>
    <w:rsid w:val="00A04A04"/>
    <w:rsid w:val="00A12465"/>
    <w:rsid w:val="00A240AA"/>
    <w:rsid w:val="00A27AAD"/>
    <w:rsid w:val="00A32D3D"/>
    <w:rsid w:val="00A60C0E"/>
    <w:rsid w:val="00A65CCE"/>
    <w:rsid w:val="00A70840"/>
    <w:rsid w:val="00A820D8"/>
    <w:rsid w:val="00AA7DF3"/>
    <w:rsid w:val="00AB2143"/>
    <w:rsid w:val="00AB6963"/>
    <w:rsid w:val="00AC65E9"/>
    <w:rsid w:val="00AD0CC8"/>
    <w:rsid w:val="00AD68C0"/>
    <w:rsid w:val="00B013C5"/>
    <w:rsid w:val="00B1737E"/>
    <w:rsid w:val="00B178FE"/>
    <w:rsid w:val="00B23453"/>
    <w:rsid w:val="00B3322E"/>
    <w:rsid w:val="00B34E0B"/>
    <w:rsid w:val="00B42EC7"/>
    <w:rsid w:val="00B5038F"/>
    <w:rsid w:val="00B52AB6"/>
    <w:rsid w:val="00B52D3D"/>
    <w:rsid w:val="00B5363B"/>
    <w:rsid w:val="00B65D17"/>
    <w:rsid w:val="00B71343"/>
    <w:rsid w:val="00B73497"/>
    <w:rsid w:val="00B81443"/>
    <w:rsid w:val="00B8617B"/>
    <w:rsid w:val="00B87161"/>
    <w:rsid w:val="00B93E31"/>
    <w:rsid w:val="00BA0D92"/>
    <w:rsid w:val="00BC4168"/>
    <w:rsid w:val="00BC69EA"/>
    <w:rsid w:val="00BD4A61"/>
    <w:rsid w:val="00BD581B"/>
    <w:rsid w:val="00BE7769"/>
    <w:rsid w:val="00C01DA3"/>
    <w:rsid w:val="00C253B1"/>
    <w:rsid w:val="00C25627"/>
    <w:rsid w:val="00C501B2"/>
    <w:rsid w:val="00C62612"/>
    <w:rsid w:val="00C74094"/>
    <w:rsid w:val="00C872D7"/>
    <w:rsid w:val="00CA49A0"/>
    <w:rsid w:val="00CD20B7"/>
    <w:rsid w:val="00CD654E"/>
    <w:rsid w:val="00CD6877"/>
    <w:rsid w:val="00CF3B82"/>
    <w:rsid w:val="00CF7DC3"/>
    <w:rsid w:val="00D06BF5"/>
    <w:rsid w:val="00D440B3"/>
    <w:rsid w:val="00D61859"/>
    <w:rsid w:val="00D66209"/>
    <w:rsid w:val="00D67DC6"/>
    <w:rsid w:val="00D81535"/>
    <w:rsid w:val="00D85AC5"/>
    <w:rsid w:val="00D91832"/>
    <w:rsid w:val="00D93CA9"/>
    <w:rsid w:val="00D94E76"/>
    <w:rsid w:val="00DA0B6F"/>
    <w:rsid w:val="00DA79F9"/>
    <w:rsid w:val="00DC1D2D"/>
    <w:rsid w:val="00DC72A8"/>
    <w:rsid w:val="00DE05A9"/>
    <w:rsid w:val="00DF3359"/>
    <w:rsid w:val="00E13BD0"/>
    <w:rsid w:val="00E177B6"/>
    <w:rsid w:val="00E30AA2"/>
    <w:rsid w:val="00E30F27"/>
    <w:rsid w:val="00E432AC"/>
    <w:rsid w:val="00E43A7F"/>
    <w:rsid w:val="00E5471B"/>
    <w:rsid w:val="00E5521B"/>
    <w:rsid w:val="00E55E6B"/>
    <w:rsid w:val="00E631AD"/>
    <w:rsid w:val="00E67071"/>
    <w:rsid w:val="00E92621"/>
    <w:rsid w:val="00E93988"/>
    <w:rsid w:val="00EA1F4E"/>
    <w:rsid w:val="00EA37B6"/>
    <w:rsid w:val="00EB2161"/>
    <w:rsid w:val="00EB3399"/>
    <w:rsid w:val="00EC65A1"/>
    <w:rsid w:val="00ED7887"/>
    <w:rsid w:val="00F26ACF"/>
    <w:rsid w:val="00F46C0A"/>
    <w:rsid w:val="00F53133"/>
    <w:rsid w:val="00F54708"/>
    <w:rsid w:val="00F569F3"/>
    <w:rsid w:val="00F81EA3"/>
    <w:rsid w:val="00F84FE7"/>
    <w:rsid w:val="00F90476"/>
    <w:rsid w:val="00F93D5A"/>
    <w:rsid w:val="00FA6DCE"/>
    <w:rsid w:val="00FB414B"/>
    <w:rsid w:val="00FB44A0"/>
    <w:rsid w:val="00FB6B58"/>
    <w:rsid w:val="00FF2490"/>
    <w:rsid w:val="00FF2519"/>
    <w:rsid w:val="00FF53CA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539"/>
  <w15:chartTrackingRefBased/>
  <w15:docId w15:val="{4DE7AB99-3704-4FAF-9678-E556277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0AF1D99FEE547B978CB18B2FEF6D6" ma:contentTypeVersion="14" ma:contentTypeDescription="Create a new document." ma:contentTypeScope="" ma:versionID="1fb13060ba251430929a097510584fde">
  <xsd:schema xmlns:xsd="http://www.w3.org/2001/XMLSchema" xmlns:xs="http://www.w3.org/2001/XMLSchema" xmlns:p="http://schemas.microsoft.com/office/2006/metadata/properties" xmlns:ns2="be71efdf-261f-4698-bc8a-3da50e947854" xmlns:ns3="846c806d-4ebf-425a-8b90-873ec686fd52" targetNamespace="http://schemas.microsoft.com/office/2006/metadata/properties" ma:root="true" ma:fieldsID="16f3359aa65ea0078957b8b649a8738b" ns2:_="" ns3:_="">
    <xsd:import namespace="be71efdf-261f-4698-bc8a-3da50e947854"/>
    <xsd:import namespace="846c806d-4ebf-425a-8b90-873ec686f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efdf-261f-4698-bc8a-3da50e94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806d-4ebf-425a-8b90-873ec686f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71efdf-261f-4698-bc8a-3da50e9478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21958-D90D-4672-B8AD-081082C3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1efdf-261f-4698-bc8a-3da50e947854"/>
    <ds:schemaRef ds:uri="846c806d-4ebf-425a-8b90-873ec686f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EC96C-B792-417A-A4E7-9F4EC9FA8EBB}">
  <ds:schemaRefs>
    <ds:schemaRef ds:uri="http://schemas.microsoft.com/office/2006/metadata/properties"/>
    <ds:schemaRef ds:uri="http://schemas.microsoft.com/office/infopath/2007/PartnerControls"/>
    <ds:schemaRef ds:uri="be71efdf-261f-4698-bc8a-3da50e947854"/>
  </ds:schemaRefs>
</ds:datastoreItem>
</file>

<file path=customXml/itemProps3.xml><?xml version="1.0" encoding="utf-8"?>
<ds:datastoreItem xmlns:ds="http://schemas.openxmlformats.org/officeDocument/2006/customXml" ds:itemID="{C5A5D4AD-AA52-44B7-A25E-C8EF8253D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Finch</dc:creator>
  <cp:keywords/>
  <dc:description/>
  <cp:lastModifiedBy>Karen Finch</cp:lastModifiedBy>
  <cp:revision>253</cp:revision>
  <dcterms:created xsi:type="dcterms:W3CDTF">2023-06-23T17:15:00Z</dcterms:created>
  <dcterms:modified xsi:type="dcterms:W3CDTF">2023-08-11T10:01:00Z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0x0101003680AF1D99FEE547B978CB18B2FEF6D6</vt:lpwstr>
  </property>
  <property fmtid="{D5CDD505-2E9C-101B-9397-08002B2CF9AE}" pid="3" name="MediaServiceImageTags">
    <vt:lpwstr/>
  </property>
</Properties>
</file>