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BB2DA" w14:textId="02E163DF" w:rsidR="00D16C26" w:rsidRPr="006E1827" w:rsidRDefault="0032556A">
      <w:pPr>
        <w:rPr>
          <w:b/>
          <w:bCs/>
        </w:rPr>
      </w:pPr>
      <w:r w:rsidRPr="006E1827">
        <w:rPr>
          <w:b/>
          <w:bCs/>
        </w:rPr>
        <w:t>Submission for City Voice</w:t>
      </w:r>
    </w:p>
    <w:p w14:paraId="2863786E" w14:textId="77777777" w:rsidR="006E1827" w:rsidRDefault="0032556A" w:rsidP="0032556A">
      <w:r w:rsidRPr="0032556A">
        <w:t xml:space="preserve">Digital technologies are part of daily life for most people. They are also transforming how we deliver services, allowing communities to engage in different ways. The Local Outcome Improvement Plan 2016-2026 set out a commitment to </w:t>
      </w:r>
      <w:r>
        <w:t>ensuring that 90% of working people are in Living Wage employment by 2026</w:t>
      </w:r>
      <w:r w:rsidR="00E94DEE">
        <w:t xml:space="preserve">. Recent UK research identifies that </w:t>
      </w:r>
      <w:r w:rsidR="00E94DEE" w:rsidRPr="00E94DEE">
        <w:rPr>
          <w:i/>
          <w:iCs/>
        </w:rPr>
        <w:t>61% of people earning more than £25,000 have essential workplace skills, significantly higher than those earning less than £11,499 where only</w:t>
      </w:r>
      <w:r w:rsidR="006E1827">
        <w:rPr>
          <w:i/>
          <w:iCs/>
        </w:rPr>
        <w:t xml:space="preserve"> </w:t>
      </w:r>
      <w:r w:rsidR="00E94DEE" w:rsidRPr="00E94DEE">
        <w:rPr>
          <w:i/>
          <w:iCs/>
        </w:rPr>
        <w:t>one-quarter have these skills</w:t>
      </w:r>
      <w:r w:rsidR="00E94DEE">
        <w:rPr>
          <w:i/>
          <w:iCs/>
        </w:rPr>
        <w:t xml:space="preserve"> </w:t>
      </w:r>
      <w:r w:rsidR="00E94DEE">
        <w:t xml:space="preserve">(Source - </w:t>
      </w:r>
      <w:r w:rsidR="00E94DEE" w:rsidRPr="00E94DEE">
        <w:t>Lloyds Bank Consumer Digital Index 2019</w:t>
      </w:r>
      <w:r w:rsidR="00E94DEE">
        <w:t xml:space="preserve"> ) Community Planning Aberdeen as a key improvement aim want to i</w:t>
      </w:r>
      <w:r w:rsidRPr="0032556A">
        <w:t xml:space="preserve">ncrease the % of people in Aberdeen who feel comfortable using digital tools by 2021. </w:t>
      </w:r>
      <w:r w:rsidR="00E94DEE">
        <w:t>This will ensure that o</w:t>
      </w:r>
      <w:r w:rsidRPr="0032556A">
        <w:t>ur citizens will have access to learning opportunities to develop their digital skills, digital literacy, and data literacy through collaborative partnerships to a wide range of age groups and locations</w:t>
      </w:r>
      <w:r w:rsidR="00E94DEE">
        <w:t xml:space="preserve">. </w:t>
      </w:r>
    </w:p>
    <w:p w14:paraId="3BB5980B" w14:textId="0B0FDEAB" w:rsidR="00E94DEE" w:rsidRDefault="00E94DEE" w:rsidP="0032556A">
      <w:r>
        <w:t>The next set of questions seek to establish the current level of essential digital skills that citizens feel they have.</w:t>
      </w:r>
      <w:r w:rsidR="006E1827">
        <w:t xml:space="preserve"> </w:t>
      </w:r>
      <w:r>
        <w:t xml:space="preserve">We will use this data to </w:t>
      </w:r>
      <w:proofErr w:type="gramStart"/>
      <w:r>
        <w:t>have an understanding of</w:t>
      </w:r>
      <w:proofErr w:type="gramEnd"/>
      <w:r>
        <w:t xml:space="preserve"> where citizens of Aberdeen currently view their level of digital skills</w:t>
      </w:r>
      <w:r w:rsidR="006E1827">
        <w:t xml:space="preserve"> and identify areas of support that can be offered through initiatives. </w:t>
      </w:r>
    </w:p>
    <w:p w14:paraId="174CCABD" w14:textId="4140F44C" w:rsidR="00567402" w:rsidRDefault="00567402" w:rsidP="00567402">
      <w:r>
        <w:t>Do you own or have easy access to?</w:t>
      </w:r>
      <w:r w:rsidR="005F7532">
        <w:t xml:space="preserve"> </w:t>
      </w:r>
    </w:p>
    <w:p w14:paraId="73E8E0EC" w14:textId="5934D41D" w:rsidR="005F7532" w:rsidRDefault="005F7532" w:rsidP="00567402">
      <w:r>
        <w:t>Please tick all that apply:</w:t>
      </w:r>
    </w:p>
    <w:p w14:paraId="467FB029" w14:textId="437D1747" w:rsidR="005F7532" w:rsidRDefault="00567402" w:rsidP="005F7532">
      <w:pPr>
        <w:pStyle w:val="ListParagraph"/>
        <w:numPr>
          <w:ilvl w:val="0"/>
          <w:numId w:val="2"/>
        </w:numPr>
      </w:pPr>
      <w:r>
        <w:t>smart phone</w:t>
      </w:r>
    </w:p>
    <w:p w14:paraId="2B40BB52" w14:textId="28403D51" w:rsidR="005F7532" w:rsidRDefault="00567402" w:rsidP="005F7532">
      <w:pPr>
        <w:pStyle w:val="ListParagraph"/>
        <w:numPr>
          <w:ilvl w:val="0"/>
          <w:numId w:val="2"/>
        </w:numPr>
      </w:pPr>
      <w:r>
        <w:t xml:space="preserve">tablet </w:t>
      </w:r>
    </w:p>
    <w:p w14:paraId="6F3A33E1" w14:textId="5ABA3699" w:rsidR="00E94DEE" w:rsidRDefault="00567402" w:rsidP="005F7532">
      <w:pPr>
        <w:pStyle w:val="ListParagraph"/>
        <w:numPr>
          <w:ilvl w:val="0"/>
          <w:numId w:val="2"/>
        </w:numPr>
      </w:pPr>
      <w:r>
        <w:t xml:space="preserve">a laptop or PC </w:t>
      </w:r>
    </w:p>
    <w:p w14:paraId="34CD7229" w14:textId="77777777" w:rsidR="005F7532" w:rsidRDefault="005F7532" w:rsidP="005F7532"/>
    <w:tbl>
      <w:tblPr>
        <w:tblStyle w:val="TableGrid"/>
        <w:tblW w:w="9351" w:type="dxa"/>
        <w:tblLook w:val="04A0" w:firstRow="1" w:lastRow="0" w:firstColumn="1" w:lastColumn="0" w:noHBand="0" w:noVBand="1"/>
      </w:tblPr>
      <w:tblGrid>
        <w:gridCol w:w="5949"/>
        <w:gridCol w:w="1134"/>
        <w:gridCol w:w="1134"/>
        <w:gridCol w:w="1134"/>
      </w:tblGrid>
      <w:tr w:rsidR="00484406" w:rsidRPr="00E94DEE" w14:paraId="39392745" w14:textId="2E4BB4A8" w:rsidTr="00484406">
        <w:trPr>
          <w:trHeight w:val="300"/>
        </w:trPr>
        <w:tc>
          <w:tcPr>
            <w:tcW w:w="5949" w:type="dxa"/>
          </w:tcPr>
          <w:p w14:paraId="0498B4EB" w14:textId="2FCD3E53" w:rsidR="00484406" w:rsidRDefault="00484406" w:rsidP="00484406">
            <w:pPr>
              <w:pStyle w:val="ListParagraph"/>
              <w:ind w:left="405"/>
              <w:jc w:val="center"/>
              <w:rPr>
                <w:b/>
                <w:bCs/>
              </w:rPr>
            </w:pPr>
            <w:r w:rsidRPr="00484406">
              <w:rPr>
                <w:b/>
                <w:bCs/>
              </w:rPr>
              <w:t>The following questions are foundation skills which underpin all essential digital skills</w:t>
            </w:r>
          </w:p>
          <w:p w14:paraId="6FDCAFD8" w14:textId="77777777" w:rsidR="00484406" w:rsidRDefault="00484406" w:rsidP="00484406">
            <w:pPr>
              <w:pStyle w:val="ListParagraph"/>
              <w:ind w:left="405"/>
              <w:jc w:val="center"/>
              <w:rPr>
                <w:b/>
                <w:bCs/>
              </w:rPr>
            </w:pPr>
          </w:p>
          <w:p w14:paraId="27B5136B" w14:textId="0052EC6E" w:rsidR="00484406" w:rsidRPr="00484406" w:rsidRDefault="00484406" w:rsidP="00484406">
            <w:pPr>
              <w:pStyle w:val="ListParagraph"/>
              <w:ind w:left="405"/>
              <w:jc w:val="center"/>
              <w:rPr>
                <w:b/>
                <w:bCs/>
              </w:rPr>
            </w:pPr>
            <w:r>
              <w:rPr>
                <w:b/>
                <w:bCs/>
              </w:rPr>
              <w:t>Please tick box for which statement applies to:</w:t>
            </w:r>
          </w:p>
          <w:p w14:paraId="2E5620E8" w14:textId="003B78DF" w:rsidR="00484406" w:rsidRPr="006E1827" w:rsidRDefault="00484406" w:rsidP="00567402">
            <w:pPr>
              <w:pStyle w:val="ListParagraph"/>
              <w:ind w:left="405"/>
            </w:pPr>
          </w:p>
        </w:tc>
        <w:tc>
          <w:tcPr>
            <w:tcW w:w="1134" w:type="dxa"/>
          </w:tcPr>
          <w:p w14:paraId="4960B8F7" w14:textId="564A8ED3" w:rsidR="00484406" w:rsidRPr="00E94DEE" w:rsidRDefault="00484406" w:rsidP="00484406">
            <w:pPr>
              <w:jc w:val="center"/>
              <w:rPr>
                <w:b/>
                <w:bCs/>
              </w:rPr>
            </w:pPr>
            <w:r>
              <w:rPr>
                <w:b/>
                <w:bCs/>
              </w:rPr>
              <w:t>I can do this</w:t>
            </w:r>
          </w:p>
        </w:tc>
        <w:tc>
          <w:tcPr>
            <w:tcW w:w="1134" w:type="dxa"/>
          </w:tcPr>
          <w:p w14:paraId="579FF247" w14:textId="167E720D" w:rsidR="00484406" w:rsidRDefault="00484406" w:rsidP="00484406">
            <w:pPr>
              <w:jc w:val="center"/>
              <w:rPr>
                <w:b/>
                <w:bCs/>
              </w:rPr>
            </w:pPr>
            <w:r>
              <w:rPr>
                <w:b/>
                <w:bCs/>
              </w:rPr>
              <w:t>I can’t do this</w:t>
            </w:r>
          </w:p>
        </w:tc>
        <w:tc>
          <w:tcPr>
            <w:tcW w:w="1134" w:type="dxa"/>
          </w:tcPr>
          <w:p w14:paraId="295E6FAB" w14:textId="69300361" w:rsidR="00484406" w:rsidRDefault="00484406" w:rsidP="00484406">
            <w:pPr>
              <w:jc w:val="center"/>
              <w:rPr>
                <w:b/>
                <w:bCs/>
              </w:rPr>
            </w:pPr>
            <w:r>
              <w:rPr>
                <w:b/>
                <w:bCs/>
              </w:rPr>
              <w:t>I want to learn how to do this</w:t>
            </w:r>
          </w:p>
        </w:tc>
      </w:tr>
      <w:tr w:rsidR="00484406" w:rsidRPr="00E94DEE" w14:paraId="28220B7E" w14:textId="4C14FDC7" w:rsidTr="00484406">
        <w:trPr>
          <w:trHeight w:val="300"/>
        </w:trPr>
        <w:tc>
          <w:tcPr>
            <w:tcW w:w="5949" w:type="dxa"/>
            <w:hideMark/>
          </w:tcPr>
          <w:p w14:paraId="23F5CF65" w14:textId="2DE3C208" w:rsidR="00484406" w:rsidRPr="00E94DEE" w:rsidRDefault="00484406">
            <w:r w:rsidRPr="00E94DEE">
              <w:t xml:space="preserve">I can turn on </w:t>
            </w:r>
            <w:r>
              <w:t>a</w:t>
            </w:r>
            <w:r w:rsidRPr="00E94DEE">
              <w:t xml:space="preserve"> device and enter any account information as required</w:t>
            </w:r>
          </w:p>
        </w:tc>
        <w:tc>
          <w:tcPr>
            <w:tcW w:w="1134" w:type="dxa"/>
          </w:tcPr>
          <w:p w14:paraId="6FC9E1CD" w14:textId="77777777" w:rsidR="00484406" w:rsidRPr="00E94DEE" w:rsidRDefault="00484406"/>
        </w:tc>
        <w:tc>
          <w:tcPr>
            <w:tcW w:w="1134" w:type="dxa"/>
          </w:tcPr>
          <w:p w14:paraId="218E28B6" w14:textId="77777777" w:rsidR="00484406" w:rsidRPr="00E94DEE" w:rsidRDefault="00484406"/>
        </w:tc>
        <w:tc>
          <w:tcPr>
            <w:tcW w:w="1134" w:type="dxa"/>
          </w:tcPr>
          <w:p w14:paraId="5C5895BB" w14:textId="77777777" w:rsidR="00484406" w:rsidRPr="00E94DEE" w:rsidRDefault="00484406"/>
        </w:tc>
      </w:tr>
      <w:tr w:rsidR="00484406" w:rsidRPr="00E94DEE" w14:paraId="01EE5140" w14:textId="16C7A2D2" w:rsidTr="00484406">
        <w:trPr>
          <w:trHeight w:val="600"/>
        </w:trPr>
        <w:tc>
          <w:tcPr>
            <w:tcW w:w="5949" w:type="dxa"/>
            <w:hideMark/>
          </w:tcPr>
          <w:p w14:paraId="3D1FA449" w14:textId="77777777" w:rsidR="00484406" w:rsidRPr="00E94DEE" w:rsidRDefault="00484406">
            <w:r w:rsidRPr="00E94DEE">
              <w:t>I can use a mouse and keyboard on a computer, use a touch screen on a smart phone or tablet</w:t>
            </w:r>
          </w:p>
        </w:tc>
        <w:tc>
          <w:tcPr>
            <w:tcW w:w="1134" w:type="dxa"/>
          </w:tcPr>
          <w:p w14:paraId="4910CBD1" w14:textId="77777777" w:rsidR="00484406" w:rsidRPr="00E94DEE" w:rsidRDefault="00484406"/>
        </w:tc>
        <w:tc>
          <w:tcPr>
            <w:tcW w:w="1134" w:type="dxa"/>
          </w:tcPr>
          <w:p w14:paraId="4ACDC6DE" w14:textId="77777777" w:rsidR="00484406" w:rsidRPr="00E94DEE" w:rsidRDefault="00484406"/>
        </w:tc>
        <w:tc>
          <w:tcPr>
            <w:tcW w:w="1134" w:type="dxa"/>
          </w:tcPr>
          <w:p w14:paraId="03BE2337" w14:textId="77777777" w:rsidR="00484406" w:rsidRPr="00E94DEE" w:rsidRDefault="00484406"/>
        </w:tc>
      </w:tr>
      <w:tr w:rsidR="00484406" w:rsidRPr="00E94DEE" w14:paraId="26282C3F" w14:textId="5E17981D" w:rsidTr="00484406">
        <w:trPr>
          <w:trHeight w:val="300"/>
        </w:trPr>
        <w:tc>
          <w:tcPr>
            <w:tcW w:w="5949" w:type="dxa"/>
            <w:hideMark/>
          </w:tcPr>
          <w:p w14:paraId="2EAFB7BA" w14:textId="77777777" w:rsidR="00484406" w:rsidRPr="00E94DEE" w:rsidRDefault="00484406">
            <w:r w:rsidRPr="00E94DEE">
              <w:t>I can make use of accessibility tools on my device to make it easier to use</w:t>
            </w:r>
          </w:p>
        </w:tc>
        <w:tc>
          <w:tcPr>
            <w:tcW w:w="1134" w:type="dxa"/>
          </w:tcPr>
          <w:p w14:paraId="2DEBA60E" w14:textId="77777777" w:rsidR="00484406" w:rsidRPr="00E94DEE" w:rsidRDefault="00484406"/>
        </w:tc>
        <w:tc>
          <w:tcPr>
            <w:tcW w:w="1134" w:type="dxa"/>
          </w:tcPr>
          <w:p w14:paraId="30E29C6C" w14:textId="77777777" w:rsidR="00484406" w:rsidRPr="00E94DEE" w:rsidRDefault="00484406"/>
        </w:tc>
        <w:tc>
          <w:tcPr>
            <w:tcW w:w="1134" w:type="dxa"/>
          </w:tcPr>
          <w:p w14:paraId="4A337FCE" w14:textId="77777777" w:rsidR="00484406" w:rsidRPr="00E94DEE" w:rsidRDefault="00484406"/>
        </w:tc>
      </w:tr>
      <w:tr w:rsidR="00484406" w:rsidRPr="00E94DEE" w14:paraId="30E59A88" w14:textId="50AAE977" w:rsidTr="00484406">
        <w:trPr>
          <w:trHeight w:val="300"/>
        </w:trPr>
        <w:tc>
          <w:tcPr>
            <w:tcW w:w="5949" w:type="dxa"/>
            <w:hideMark/>
          </w:tcPr>
          <w:p w14:paraId="6E3636EA" w14:textId="77777777" w:rsidR="00484406" w:rsidRPr="00E94DEE" w:rsidRDefault="00484406">
            <w:r w:rsidRPr="00E94DEE">
              <w:t>I can find applications by choosing the correct icons on the home screen</w:t>
            </w:r>
          </w:p>
        </w:tc>
        <w:tc>
          <w:tcPr>
            <w:tcW w:w="1134" w:type="dxa"/>
          </w:tcPr>
          <w:p w14:paraId="1BF10B12" w14:textId="77777777" w:rsidR="00484406" w:rsidRPr="00E94DEE" w:rsidRDefault="00484406"/>
        </w:tc>
        <w:tc>
          <w:tcPr>
            <w:tcW w:w="1134" w:type="dxa"/>
          </w:tcPr>
          <w:p w14:paraId="5BE6FF0D" w14:textId="77777777" w:rsidR="00484406" w:rsidRPr="00E94DEE" w:rsidRDefault="00484406"/>
        </w:tc>
        <w:tc>
          <w:tcPr>
            <w:tcW w:w="1134" w:type="dxa"/>
          </w:tcPr>
          <w:p w14:paraId="47CB62C1" w14:textId="77777777" w:rsidR="00484406" w:rsidRPr="00E94DEE" w:rsidRDefault="00484406"/>
        </w:tc>
      </w:tr>
      <w:tr w:rsidR="00484406" w:rsidRPr="00E94DEE" w14:paraId="2FE8B252" w14:textId="401757B2" w:rsidTr="00484406">
        <w:trPr>
          <w:trHeight w:val="600"/>
        </w:trPr>
        <w:tc>
          <w:tcPr>
            <w:tcW w:w="5949" w:type="dxa"/>
            <w:hideMark/>
          </w:tcPr>
          <w:p w14:paraId="7366200E" w14:textId="77777777" w:rsidR="00484406" w:rsidRPr="00E94DEE" w:rsidRDefault="00484406">
            <w:r w:rsidRPr="00E94DEE">
              <w:t>I can connect a device to the internet using the Wi-Fi settings, and insert the password when required</w:t>
            </w:r>
          </w:p>
        </w:tc>
        <w:tc>
          <w:tcPr>
            <w:tcW w:w="1134" w:type="dxa"/>
          </w:tcPr>
          <w:p w14:paraId="20C018C6" w14:textId="77777777" w:rsidR="00484406" w:rsidRPr="00E94DEE" w:rsidRDefault="00484406"/>
        </w:tc>
        <w:tc>
          <w:tcPr>
            <w:tcW w:w="1134" w:type="dxa"/>
          </w:tcPr>
          <w:p w14:paraId="478F732F" w14:textId="77777777" w:rsidR="00484406" w:rsidRPr="00E94DEE" w:rsidRDefault="00484406"/>
        </w:tc>
        <w:tc>
          <w:tcPr>
            <w:tcW w:w="1134" w:type="dxa"/>
          </w:tcPr>
          <w:p w14:paraId="5A8C13B7" w14:textId="77777777" w:rsidR="00484406" w:rsidRPr="00E94DEE" w:rsidRDefault="00484406"/>
        </w:tc>
      </w:tr>
      <w:tr w:rsidR="00484406" w:rsidRPr="00E94DEE" w14:paraId="6500F1E2" w14:textId="5F9005CF" w:rsidTr="00484406">
        <w:trPr>
          <w:trHeight w:val="300"/>
        </w:trPr>
        <w:tc>
          <w:tcPr>
            <w:tcW w:w="5949" w:type="dxa"/>
            <w:hideMark/>
          </w:tcPr>
          <w:p w14:paraId="0D0DC9BC" w14:textId="77777777" w:rsidR="00484406" w:rsidRPr="00E94DEE" w:rsidRDefault="00484406">
            <w:r w:rsidRPr="00E94DEE">
              <w:t>I can connect to the internet and open a browser to find and use websites</w:t>
            </w:r>
          </w:p>
        </w:tc>
        <w:tc>
          <w:tcPr>
            <w:tcW w:w="1134" w:type="dxa"/>
          </w:tcPr>
          <w:p w14:paraId="7074EF0B" w14:textId="77777777" w:rsidR="00484406" w:rsidRPr="00E94DEE" w:rsidRDefault="00484406"/>
        </w:tc>
        <w:tc>
          <w:tcPr>
            <w:tcW w:w="1134" w:type="dxa"/>
          </w:tcPr>
          <w:p w14:paraId="3C52EA61" w14:textId="77777777" w:rsidR="00484406" w:rsidRPr="00E94DEE" w:rsidRDefault="00484406"/>
        </w:tc>
        <w:tc>
          <w:tcPr>
            <w:tcW w:w="1134" w:type="dxa"/>
          </w:tcPr>
          <w:p w14:paraId="333BC41F" w14:textId="77777777" w:rsidR="00484406" w:rsidRPr="00E94DEE" w:rsidRDefault="00484406"/>
        </w:tc>
      </w:tr>
      <w:tr w:rsidR="00484406" w:rsidRPr="00E94DEE" w14:paraId="3C4ABD34" w14:textId="7C017222" w:rsidTr="00484406">
        <w:trPr>
          <w:trHeight w:val="600"/>
        </w:trPr>
        <w:tc>
          <w:tcPr>
            <w:tcW w:w="5949" w:type="dxa"/>
            <w:hideMark/>
          </w:tcPr>
          <w:p w14:paraId="704C5AF8" w14:textId="77777777" w:rsidR="00484406" w:rsidRPr="00E94DEE" w:rsidRDefault="00484406">
            <w:r w:rsidRPr="00E94DEE">
              <w:t>I keep login information for a device and any websites secure, not shared with anyone or written down and left prominently near my device</w:t>
            </w:r>
          </w:p>
        </w:tc>
        <w:tc>
          <w:tcPr>
            <w:tcW w:w="1134" w:type="dxa"/>
          </w:tcPr>
          <w:p w14:paraId="725FED4A" w14:textId="77777777" w:rsidR="00484406" w:rsidRPr="00E94DEE" w:rsidRDefault="00484406"/>
        </w:tc>
        <w:tc>
          <w:tcPr>
            <w:tcW w:w="1134" w:type="dxa"/>
          </w:tcPr>
          <w:p w14:paraId="07C39286" w14:textId="77777777" w:rsidR="00484406" w:rsidRPr="00E94DEE" w:rsidRDefault="00484406"/>
        </w:tc>
        <w:tc>
          <w:tcPr>
            <w:tcW w:w="1134" w:type="dxa"/>
          </w:tcPr>
          <w:p w14:paraId="5E8483C0" w14:textId="77777777" w:rsidR="00484406" w:rsidRPr="00E94DEE" w:rsidRDefault="00484406"/>
        </w:tc>
      </w:tr>
      <w:tr w:rsidR="00484406" w:rsidRPr="00E94DEE" w14:paraId="05CDF7ED" w14:textId="1AD82583" w:rsidTr="00484406">
        <w:trPr>
          <w:trHeight w:val="300"/>
        </w:trPr>
        <w:tc>
          <w:tcPr>
            <w:tcW w:w="5949" w:type="dxa"/>
            <w:hideMark/>
          </w:tcPr>
          <w:p w14:paraId="1A4936F4" w14:textId="77777777" w:rsidR="00484406" w:rsidRPr="00E94DEE" w:rsidRDefault="00484406">
            <w:r w:rsidRPr="00E94DEE">
              <w:t>I can update and change my password when prompted to do so</w:t>
            </w:r>
          </w:p>
        </w:tc>
        <w:tc>
          <w:tcPr>
            <w:tcW w:w="1134" w:type="dxa"/>
          </w:tcPr>
          <w:p w14:paraId="2778270F" w14:textId="77777777" w:rsidR="00484406" w:rsidRPr="00E94DEE" w:rsidRDefault="00484406"/>
        </w:tc>
        <w:tc>
          <w:tcPr>
            <w:tcW w:w="1134" w:type="dxa"/>
          </w:tcPr>
          <w:p w14:paraId="2BEECF1F" w14:textId="77777777" w:rsidR="00484406" w:rsidRPr="00E94DEE" w:rsidRDefault="00484406"/>
        </w:tc>
        <w:tc>
          <w:tcPr>
            <w:tcW w:w="1134" w:type="dxa"/>
          </w:tcPr>
          <w:p w14:paraId="7123CCCE" w14:textId="77777777" w:rsidR="00484406" w:rsidRPr="00E94DEE" w:rsidRDefault="00484406"/>
        </w:tc>
      </w:tr>
      <w:tr w:rsidR="00484406" w:rsidRPr="00E94DEE" w14:paraId="186A3859" w14:textId="3374942F" w:rsidTr="00484406">
        <w:trPr>
          <w:trHeight w:val="300"/>
        </w:trPr>
        <w:tc>
          <w:tcPr>
            <w:tcW w:w="5949" w:type="dxa"/>
          </w:tcPr>
          <w:p w14:paraId="79D91792" w14:textId="78A4D931" w:rsidR="00484406" w:rsidRPr="006E1827" w:rsidRDefault="00484406">
            <w:pPr>
              <w:rPr>
                <w:b/>
                <w:bCs/>
              </w:rPr>
            </w:pPr>
            <w:r w:rsidRPr="006E1827">
              <w:rPr>
                <w:b/>
                <w:bCs/>
              </w:rPr>
              <w:t>The following questions are on the skills required to communicate, collaborate, and share information.</w:t>
            </w:r>
          </w:p>
        </w:tc>
        <w:tc>
          <w:tcPr>
            <w:tcW w:w="1134" w:type="dxa"/>
          </w:tcPr>
          <w:p w14:paraId="1CE5BC92" w14:textId="77777777" w:rsidR="00484406" w:rsidRPr="006E1827" w:rsidRDefault="00484406">
            <w:pPr>
              <w:rPr>
                <w:b/>
                <w:bCs/>
              </w:rPr>
            </w:pPr>
          </w:p>
        </w:tc>
        <w:tc>
          <w:tcPr>
            <w:tcW w:w="1134" w:type="dxa"/>
          </w:tcPr>
          <w:p w14:paraId="1A0C2B4F" w14:textId="77777777" w:rsidR="00484406" w:rsidRPr="006E1827" w:rsidRDefault="00484406">
            <w:pPr>
              <w:rPr>
                <w:b/>
                <w:bCs/>
              </w:rPr>
            </w:pPr>
          </w:p>
        </w:tc>
        <w:tc>
          <w:tcPr>
            <w:tcW w:w="1134" w:type="dxa"/>
          </w:tcPr>
          <w:p w14:paraId="1A6590F0" w14:textId="77777777" w:rsidR="00484406" w:rsidRPr="006E1827" w:rsidRDefault="00484406">
            <w:pPr>
              <w:rPr>
                <w:b/>
                <w:bCs/>
              </w:rPr>
            </w:pPr>
          </w:p>
        </w:tc>
      </w:tr>
      <w:tr w:rsidR="00484406" w:rsidRPr="00E94DEE" w14:paraId="4ED2EA1F" w14:textId="579A1749" w:rsidTr="00484406">
        <w:trPr>
          <w:trHeight w:val="300"/>
        </w:trPr>
        <w:tc>
          <w:tcPr>
            <w:tcW w:w="5949" w:type="dxa"/>
            <w:hideMark/>
          </w:tcPr>
          <w:p w14:paraId="09A6608E" w14:textId="77777777" w:rsidR="00484406" w:rsidRPr="00E94DEE" w:rsidRDefault="00484406">
            <w:r w:rsidRPr="00E94DEE">
              <w:t>I understand the importance of communicating securely</w:t>
            </w:r>
          </w:p>
        </w:tc>
        <w:tc>
          <w:tcPr>
            <w:tcW w:w="1134" w:type="dxa"/>
          </w:tcPr>
          <w:p w14:paraId="5F44643E" w14:textId="77777777" w:rsidR="00484406" w:rsidRPr="00E94DEE" w:rsidRDefault="00484406"/>
        </w:tc>
        <w:tc>
          <w:tcPr>
            <w:tcW w:w="1134" w:type="dxa"/>
          </w:tcPr>
          <w:p w14:paraId="45478C3F" w14:textId="77777777" w:rsidR="00484406" w:rsidRPr="00E94DEE" w:rsidRDefault="00484406"/>
        </w:tc>
        <w:tc>
          <w:tcPr>
            <w:tcW w:w="1134" w:type="dxa"/>
          </w:tcPr>
          <w:p w14:paraId="4D7C25A8" w14:textId="77777777" w:rsidR="00484406" w:rsidRPr="00E94DEE" w:rsidRDefault="00484406"/>
        </w:tc>
      </w:tr>
      <w:tr w:rsidR="00484406" w:rsidRPr="00E94DEE" w14:paraId="3B568076" w14:textId="7ECF1734" w:rsidTr="00484406">
        <w:trPr>
          <w:trHeight w:val="300"/>
        </w:trPr>
        <w:tc>
          <w:tcPr>
            <w:tcW w:w="5949" w:type="dxa"/>
            <w:hideMark/>
          </w:tcPr>
          <w:p w14:paraId="0C6C8C7E" w14:textId="77777777" w:rsidR="00484406" w:rsidRPr="00E94DEE" w:rsidRDefault="00484406">
            <w:r w:rsidRPr="00E94DEE">
              <w:lastRenderedPageBreak/>
              <w:t>I can set up an email account</w:t>
            </w:r>
          </w:p>
        </w:tc>
        <w:tc>
          <w:tcPr>
            <w:tcW w:w="1134" w:type="dxa"/>
          </w:tcPr>
          <w:p w14:paraId="2A028B35" w14:textId="77777777" w:rsidR="00484406" w:rsidRPr="00E94DEE" w:rsidRDefault="00484406"/>
        </w:tc>
        <w:tc>
          <w:tcPr>
            <w:tcW w:w="1134" w:type="dxa"/>
          </w:tcPr>
          <w:p w14:paraId="3E1B9AF3" w14:textId="77777777" w:rsidR="00484406" w:rsidRPr="00E94DEE" w:rsidRDefault="00484406"/>
        </w:tc>
        <w:tc>
          <w:tcPr>
            <w:tcW w:w="1134" w:type="dxa"/>
          </w:tcPr>
          <w:p w14:paraId="69BA3048" w14:textId="77777777" w:rsidR="00484406" w:rsidRPr="00E94DEE" w:rsidRDefault="00484406"/>
        </w:tc>
      </w:tr>
      <w:tr w:rsidR="00484406" w:rsidRPr="00E94DEE" w14:paraId="6EE5AFED" w14:textId="092BBF8A" w:rsidTr="00484406">
        <w:trPr>
          <w:trHeight w:val="600"/>
        </w:trPr>
        <w:tc>
          <w:tcPr>
            <w:tcW w:w="5949" w:type="dxa"/>
            <w:hideMark/>
          </w:tcPr>
          <w:p w14:paraId="008AFBAC" w14:textId="77777777" w:rsidR="00484406" w:rsidRPr="00E94DEE" w:rsidRDefault="00484406">
            <w:r w:rsidRPr="00E94DEE">
              <w:t>I can set up a group on messaging platforms, such as WhatsApp or Messenger, to talk to friends or family members</w:t>
            </w:r>
          </w:p>
        </w:tc>
        <w:tc>
          <w:tcPr>
            <w:tcW w:w="1134" w:type="dxa"/>
          </w:tcPr>
          <w:p w14:paraId="4E06AECE" w14:textId="77777777" w:rsidR="00484406" w:rsidRPr="00E94DEE" w:rsidRDefault="00484406"/>
        </w:tc>
        <w:tc>
          <w:tcPr>
            <w:tcW w:w="1134" w:type="dxa"/>
          </w:tcPr>
          <w:p w14:paraId="7FC33BBB" w14:textId="77777777" w:rsidR="00484406" w:rsidRPr="00E94DEE" w:rsidRDefault="00484406"/>
        </w:tc>
        <w:tc>
          <w:tcPr>
            <w:tcW w:w="1134" w:type="dxa"/>
          </w:tcPr>
          <w:p w14:paraId="6E5FCAAD" w14:textId="77777777" w:rsidR="00484406" w:rsidRPr="00E94DEE" w:rsidRDefault="00484406"/>
        </w:tc>
      </w:tr>
      <w:tr w:rsidR="00484406" w:rsidRPr="00E94DEE" w14:paraId="63025777" w14:textId="37623304" w:rsidTr="00484406">
        <w:trPr>
          <w:trHeight w:val="300"/>
        </w:trPr>
        <w:tc>
          <w:tcPr>
            <w:tcW w:w="5949" w:type="dxa"/>
            <w:hideMark/>
          </w:tcPr>
          <w:p w14:paraId="7C9B0B02" w14:textId="77777777" w:rsidR="00484406" w:rsidRPr="00E94DEE" w:rsidRDefault="00484406">
            <w:r w:rsidRPr="00E94DEE">
              <w:t>I can use word processing applications to create documents such as a CV or letter</w:t>
            </w:r>
          </w:p>
        </w:tc>
        <w:tc>
          <w:tcPr>
            <w:tcW w:w="1134" w:type="dxa"/>
          </w:tcPr>
          <w:p w14:paraId="4A1DA92F" w14:textId="77777777" w:rsidR="00484406" w:rsidRPr="00E94DEE" w:rsidRDefault="00484406"/>
        </w:tc>
        <w:tc>
          <w:tcPr>
            <w:tcW w:w="1134" w:type="dxa"/>
          </w:tcPr>
          <w:p w14:paraId="28B91D50" w14:textId="77777777" w:rsidR="00484406" w:rsidRPr="00E94DEE" w:rsidRDefault="00484406"/>
        </w:tc>
        <w:tc>
          <w:tcPr>
            <w:tcW w:w="1134" w:type="dxa"/>
          </w:tcPr>
          <w:p w14:paraId="4D4C04B5" w14:textId="77777777" w:rsidR="00484406" w:rsidRPr="00E94DEE" w:rsidRDefault="00484406"/>
        </w:tc>
      </w:tr>
      <w:tr w:rsidR="00484406" w:rsidRPr="00E94DEE" w14:paraId="67A173C6" w14:textId="4E744340" w:rsidTr="00484406">
        <w:trPr>
          <w:trHeight w:val="900"/>
        </w:trPr>
        <w:tc>
          <w:tcPr>
            <w:tcW w:w="5949" w:type="dxa"/>
            <w:hideMark/>
          </w:tcPr>
          <w:p w14:paraId="6BE2674A" w14:textId="77777777" w:rsidR="00484406" w:rsidRPr="00E94DEE" w:rsidRDefault="00484406">
            <w:r w:rsidRPr="00E94DEE">
              <w:br/>
              <w:t>I can send photographs and other documents to friends and family as an email attachment</w:t>
            </w:r>
          </w:p>
        </w:tc>
        <w:tc>
          <w:tcPr>
            <w:tcW w:w="1134" w:type="dxa"/>
          </w:tcPr>
          <w:p w14:paraId="7509F2E2" w14:textId="77777777" w:rsidR="00484406" w:rsidRPr="00E94DEE" w:rsidRDefault="00484406"/>
        </w:tc>
        <w:tc>
          <w:tcPr>
            <w:tcW w:w="1134" w:type="dxa"/>
          </w:tcPr>
          <w:p w14:paraId="30CD2D08" w14:textId="77777777" w:rsidR="00484406" w:rsidRPr="00E94DEE" w:rsidRDefault="00484406"/>
        </w:tc>
        <w:tc>
          <w:tcPr>
            <w:tcW w:w="1134" w:type="dxa"/>
          </w:tcPr>
          <w:p w14:paraId="5D44C338" w14:textId="77777777" w:rsidR="00484406" w:rsidRPr="00E94DEE" w:rsidRDefault="00484406"/>
        </w:tc>
      </w:tr>
      <w:tr w:rsidR="00484406" w:rsidRPr="00E94DEE" w14:paraId="268EED08" w14:textId="0D6BBEDF" w:rsidTr="00484406">
        <w:trPr>
          <w:trHeight w:val="600"/>
        </w:trPr>
        <w:tc>
          <w:tcPr>
            <w:tcW w:w="5949" w:type="dxa"/>
            <w:hideMark/>
          </w:tcPr>
          <w:p w14:paraId="37E3505E" w14:textId="77777777" w:rsidR="00484406" w:rsidRPr="00E94DEE" w:rsidRDefault="00484406">
            <w:r w:rsidRPr="00E94DEE">
              <w:t>I can set up and use video-telephony products such as Facetime or Skype for video communications with friends and family</w:t>
            </w:r>
          </w:p>
        </w:tc>
        <w:tc>
          <w:tcPr>
            <w:tcW w:w="1134" w:type="dxa"/>
          </w:tcPr>
          <w:p w14:paraId="6D3BFD51" w14:textId="77777777" w:rsidR="00484406" w:rsidRPr="00E94DEE" w:rsidRDefault="00484406"/>
        </w:tc>
        <w:tc>
          <w:tcPr>
            <w:tcW w:w="1134" w:type="dxa"/>
          </w:tcPr>
          <w:p w14:paraId="45D810A9" w14:textId="77777777" w:rsidR="00484406" w:rsidRPr="00E94DEE" w:rsidRDefault="00484406"/>
        </w:tc>
        <w:tc>
          <w:tcPr>
            <w:tcW w:w="1134" w:type="dxa"/>
          </w:tcPr>
          <w:p w14:paraId="79863B7D" w14:textId="77777777" w:rsidR="00484406" w:rsidRPr="00E94DEE" w:rsidRDefault="00484406"/>
        </w:tc>
      </w:tr>
      <w:tr w:rsidR="00484406" w:rsidRPr="00E94DEE" w14:paraId="2245AD2F" w14:textId="65DBA829" w:rsidTr="00484406">
        <w:trPr>
          <w:trHeight w:val="300"/>
        </w:trPr>
        <w:tc>
          <w:tcPr>
            <w:tcW w:w="5949" w:type="dxa"/>
            <w:hideMark/>
          </w:tcPr>
          <w:p w14:paraId="54281F4D" w14:textId="77777777" w:rsidR="00484406" w:rsidRPr="00E94DEE" w:rsidRDefault="00484406">
            <w:r w:rsidRPr="00E94DEE">
              <w:t>I am a member of and manage personal networking sites, such as Facebook</w:t>
            </w:r>
          </w:p>
        </w:tc>
        <w:tc>
          <w:tcPr>
            <w:tcW w:w="1134" w:type="dxa"/>
          </w:tcPr>
          <w:p w14:paraId="4D119306" w14:textId="77777777" w:rsidR="00484406" w:rsidRPr="00E94DEE" w:rsidRDefault="00484406"/>
        </w:tc>
        <w:tc>
          <w:tcPr>
            <w:tcW w:w="1134" w:type="dxa"/>
          </w:tcPr>
          <w:p w14:paraId="414D5D4B" w14:textId="77777777" w:rsidR="00484406" w:rsidRPr="00E94DEE" w:rsidRDefault="00484406"/>
        </w:tc>
        <w:tc>
          <w:tcPr>
            <w:tcW w:w="1134" w:type="dxa"/>
          </w:tcPr>
          <w:p w14:paraId="36CF13EC" w14:textId="77777777" w:rsidR="00484406" w:rsidRPr="00E94DEE" w:rsidRDefault="00484406"/>
        </w:tc>
      </w:tr>
      <w:tr w:rsidR="00484406" w:rsidRPr="00E94DEE" w14:paraId="4D3D3EE4" w14:textId="46E660F5" w:rsidTr="00484406">
        <w:trPr>
          <w:trHeight w:val="300"/>
        </w:trPr>
        <w:tc>
          <w:tcPr>
            <w:tcW w:w="5949" w:type="dxa"/>
            <w:hideMark/>
          </w:tcPr>
          <w:p w14:paraId="6611A03D" w14:textId="77777777" w:rsidR="00484406" w:rsidRPr="00E94DEE" w:rsidRDefault="00484406">
            <w:r w:rsidRPr="00E94DEE">
              <w:t>I can post on social media and/or forums</w:t>
            </w:r>
          </w:p>
        </w:tc>
        <w:tc>
          <w:tcPr>
            <w:tcW w:w="1134" w:type="dxa"/>
          </w:tcPr>
          <w:p w14:paraId="64A8CD92" w14:textId="77777777" w:rsidR="00484406" w:rsidRPr="00E94DEE" w:rsidRDefault="00484406"/>
        </w:tc>
        <w:tc>
          <w:tcPr>
            <w:tcW w:w="1134" w:type="dxa"/>
          </w:tcPr>
          <w:p w14:paraId="035E5EB5" w14:textId="77777777" w:rsidR="00484406" w:rsidRPr="00E94DEE" w:rsidRDefault="00484406"/>
        </w:tc>
        <w:tc>
          <w:tcPr>
            <w:tcW w:w="1134" w:type="dxa"/>
          </w:tcPr>
          <w:p w14:paraId="0F228321" w14:textId="77777777" w:rsidR="00484406" w:rsidRPr="00E94DEE" w:rsidRDefault="00484406"/>
        </w:tc>
      </w:tr>
      <w:tr w:rsidR="00484406" w:rsidRPr="00E94DEE" w14:paraId="1A68D9A1" w14:textId="50C6A14B" w:rsidTr="00484406">
        <w:trPr>
          <w:trHeight w:val="600"/>
        </w:trPr>
        <w:tc>
          <w:tcPr>
            <w:tcW w:w="5949" w:type="dxa"/>
          </w:tcPr>
          <w:p w14:paraId="4910891C" w14:textId="02D1BDDE" w:rsidR="00484406" w:rsidRPr="006E1827" w:rsidRDefault="00484406">
            <w:pPr>
              <w:rPr>
                <w:b/>
                <w:bCs/>
              </w:rPr>
            </w:pPr>
            <w:r w:rsidRPr="006E1827">
              <w:rPr>
                <w:b/>
                <w:bCs/>
              </w:rPr>
              <w:t>The following questions are on the skills required to find, manage and store digital information and content securely.</w:t>
            </w:r>
          </w:p>
        </w:tc>
        <w:tc>
          <w:tcPr>
            <w:tcW w:w="1134" w:type="dxa"/>
          </w:tcPr>
          <w:p w14:paraId="55268646" w14:textId="77777777" w:rsidR="00484406" w:rsidRPr="006E1827" w:rsidRDefault="00484406">
            <w:pPr>
              <w:rPr>
                <w:b/>
                <w:bCs/>
              </w:rPr>
            </w:pPr>
          </w:p>
        </w:tc>
        <w:tc>
          <w:tcPr>
            <w:tcW w:w="1134" w:type="dxa"/>
          </w:tcPr>
          <w:p w14:paraId="63A1DB0F" w14:textId="77777777" w:rsidR="00484406" w:rsidRPr="006E1827" w:rsidRDefault="00484406">
            <w:pPr>
              <w:rPr>
                <w:b/>
                <w:bCs/>
              </w:rPr>
            </w:pPr>
          </w:p>
        </w:tc>
        <w:tc>
          <w:tcPr>
            <w:tcW w:w="1134" w:type="dxa"/>
          </w:tcPr>
          <w:p w14:paraId="6F269D13" w14:textId="77777777" w:rsidR="00484406" w:rsidRPr="006E1827" w:rsidRDefault="00484406">
            <w:pPr>
              <w:rPr>
                <w:b/>
                <w:bCs/>
              </w:rPr>
            </w:pPr>
          </w:p>
        </w:tc>
      </w:tr>
      <w:tr w:rsidR="00484406" w:rsidRPr="00E94DEE" w14:paraId="16B6B0E1" w14:textId="478CA81A" w:rsidTr="00484406">
        <w:trPr>
          <w:trHeight w:val="600"/>
        </w:trPr>
        <w:tc>
          <w:tcPr>
            <w:tcW w:w="5949" w:type="dxa"/>
            <w:hideMark/>
          </w:tcPr>
          <w:p w14:paraId="41A29EE6" w14:textId="77777777" w:rsidR="00484406" w:rsidRPr="00E94DEE" w:rsidRDefault="00484406">
            <w:r w:rsidRPr="00E94DEE">
              <w:t>I understand that not all entries in online encyclopaedias, such as Wikipedia, are true or reliable</w:t>
            </w:r>
          </w:p>
        </w:tc>
        <w:tc>
          <w:tcPr>
            <w:tcW w:w="1134" w:type="dxa"/>
          </w:tcPr>
          <w:p w14:paraId="6A06FACB" w14:textId="77777777" w:rsidR="00484406" w:rsidRPr="00E94DEE" w:rsidRDefault="00484406"/>
        </w:tc>
        <w:tc>
          <w:tcPr>
            <w:tcW w:w="1134" w:type="dxa"/>
          </w:tcPr>
          <w:p w14:paraId="2D8789C9" w14:textId="77777777" w:rsidR="00484406" w:rsidRPr="00E94DEE" w:rsidRDefault="00484406"/>
        </w:tc>
        <w:tc>
          <w:tcPr>
            <w:tcW w:w="1134" w:type="dxa"/>
          </w:tcPr>
          <w:p w14:paraId="7A19D6B7" w14:textId="77777777" w:rsidR="00484406" w:rsidRPr="00E94DEE" w:rsidRDefault="00484406"/>
        </w:tc>
      </w:tr>
      <w:tr w:rsidR="00484406" w:rsidRPr="00E94DEE" w14:paraId="641D1FAF" w14:textId="30F2B1CC" w:rsidTr="00484406">
        <w:trPr>
          <w:trHeight w:val="300"/>
        </w:trPr>
        <w:tc>
          <w:tcPr>
            <w:tcW w:w="5949" w:type="dxa"/>
            <w:hideMark/>
          </w:tcPr>
          <w:p w14:paraId="79AC5A9D" w14:textId="77777777" w:rsidR="00484406" w:rsidRPr="00E94DEE" w:rsidRDefault="00484406">
            <w:r w:rsidRPr="00E94DEE">
              <w:t>I can search for news using a browser such as Chrome, Internet Explorer or Safari</w:t>
            </w:r>
          </w:p>
        </w:tc>
        <w:tc>
          <w:tcPr>
            <w:tcW w:w="1134" w:type="dxa"/>
          </w:tcPr>
          <w:p w14:paraId="3AC7E8EC" w14:textId="77777777" w:rsidR="00484406" w:rsidRPr="00E94DEE" w:rsidRDefault="00484406"/>
        </w:tc>
        <w:tc>
          <w:tcPr>
            <w:tcW w:w="1134" w:type="dxa"/>
          </w:tcPr>
          <w:p w14:paraId="7F9C1E9B" w14:textId="77777777" w:rsidR="00484406" w:rsidRPr="00E94DEE" w:rsidRDefault="00484406"/>
        </w:tc>
        <w:tc>
          <w:tcPr>
            <w:tcW w:w="1134" w:type="dxa"/>
          </w:tcPr>
          <w:p w14:paraId="699BAE4E" w14:textId="77777777" w:rsidR="00484406" w:rsidRPr="00E94DEE" w:rsidRDefault="00484406"/>
        </w:tc>
      </w:tr>
      <w:tr w:rsidR="00484406" w:rsidRPr="00E94DEE" w14:paraId="05C639CC" w14:textId="0EAA338F" w:rsidTr="00484406">
        <w:trPr>
          <w:trHeight w:val="900"/>
        </w:trPr>
        <w:tc>
          <w:tcPr>
            <w:tcW w:w="5949" w:type="dxa"/>
            <w:hideMark/>
          </w:tcPr>
          <w:p w14:paraId="4C557715" w14:textId="77777777" w:rsidR="00484406" w:rsidRPr="00E94DEE" w:rsidRDefault="00484406">
            <w:r w:rsidRPr="00E94DEE">
              <w:t>I can use a cloud storage account for a music or photo collection (from legal sources such as Apple iCloud, Instagram) and access the collections from different devices, such as a laptop or a smartphone</w:t>
            </w:r>
          </w:p>
        </w:tc>
        <w:tc>
          <w:tcPr>
            <w:tcW w:w="1134" w:type="dxa"/>
          </w:tcPr>
          <w:p w14:paraId="1AAD8892" w14:textId="77777777" w:rsidR="00484406" w:rsidRPr="00E94DEE" w:rsidRDefault="00484406"/>
        </w:tc>
        <w:tc>
          <w:tcPr>
            <w:tcW w:w="1134" w:type="dxa"/>
          </w:tcPr>
          <w:p w14:paraId="572E896A" w14:textId="77777777" w:rsidR="00484406" w:rsidRPr="00E94DEE" w:rsidRDefault="00484406"/>
        </w:tc>
        <w:tc>
          <w:tcPr>
            <w:tcW w:w="1134" w:type="dxa"/>
          </w:tcPr>
          <w:p w14:paraId="32889BB0" w14:textId="77777777" w:rsidR="00484406" w:rsidRPr="00E94DEE" w:rsidRDefault="00484406"/>
        </w:tc>
      </w:tr>
      <w:tr w:rsidR="00484406" w:rsidRPr="00E94DEE" w14:paraId="4EB15413" w14:textId="53976B42" w:rsidTr="00484406">
        <w:trPr>
          <w:trHeight w:val="600"/>
        </w:trPr>
        <w:tc>
          <w:tcPr>
            <w:tcW w:w="5949" w:type="dxa"/>
            <w:hideMark/>
          </w:tcPr>
          <w:p w14:paraId="20A4006F" w14:textId="77777777" w:rsidR="00484406" w:rsidRPr="00E94DEE" w:rsidRDefault="00484406">
            <w:r w:rsidRPr="00E94DEE">
              <w:t>I can stream music from legal sites such as Spotify or Apple Music, or watch streamed movies from legal sources such as Netflix or Amazon Prime</w:t>
            </w:r>
          </w:p>
        </w:tc>
        <w:tc>
          <w:tcPr>
            <w:tcW w:w="1134" w:type="dxa"/>
          </w:tcPr>
          <w:p w14:paraId="5928A5C6" w14:textId="77777777" w:rsidR="00484406" w:rsidRPr="00E94DEE" w:rsidRDefault="00484406"/>
        </w:tc>
        <w:tc>
          <w:tcPr>
            <w:tcW w:w="1134" w:type="dxa"/>
          </w:tcPr>
          <w:p w14:paraId="3288D19F" w14:textId="77777777" w:rsidR="00484406" w:rsidRPr="00E94DEE" w:rsidRDefault="00484406"/>
        </w:tc>
        <w:tc>
          <w:tcPr>
            <w:tcW w:w="1134" w:type="dxa"/>
          </w:tcPr>
          <w:p w14:paraId="72FAA61B" w14:textId="77777777" w:rsidR="00484406" w:rsidRPr="00E94DEE" w:rsidRDefault="00484406"/>
        </w:tc>
      </w:tr>
      <w:tr w:rsidR="00484406" w:rsidRPr="00E94DEE" w14:paraId="0D4B02B9" w14:textId="04D52C92" w:rsidTr="00484406">
        <w:trPr>
          <w:trHeight w:val="300"/>
        </w:trPr>
        <w:tc>
          <w:tcPr>
            <w:tcW w:w="5949" w:type="dxa"/>
          </w:tcPr>
          <w:p w14:paraId="3FAA8F5F" w14:textId="660E9176" w:rsidR="00484406" w:rsidRPr="00132804" w:rsidRDefault="00484406">
            <w:pPr>
              <w:rPr>
                <w:b/>
                <w:bCs/>
              </w:rPr>
            </w:pPr>
            <w:r w:rsidRPr="00132804">
              <w:rPr>
                <w:b/>
                <w:bCs/>
              </w:rPr>
              <w:t>The following questions are on the skills required to register and apply for services, buy and sell goods and services, and administer and manage transactions online.</w:t>
            </w:r>
          </w:p>
        </w:tc>
        <w:tc>
          <w:tcPr>
            <w:tcW w:w="1134" w:type="dxa"/>
          </w:tcPr>
          <w:p w14:paraId="29A7DAB4" w14:textId="77777777" w:rsidR="00484406" w:rsidRPr="00132804" w:rsidRDefault="00484406">
            <w:pPr>
              <w:rPr>
                <w:b/>
                <w:bCs/>
              </w:rPr>
            </w:pPr>
          </w:p>
        </w:tc>
        <w:tc>
          <w:tcPr>
            <w:tcW w:w="1134" w:type="dxa"/>
          </w:tcPr>
          <w:p w14:paraId="7C253503" w14:textId="77777777" w:rsidR="00484406" w:rsidRPr="00132804" w:rsidRDefault="00484406">
            <w:pPr>
              <w:rPr>
                <w:b/>
                <w:bCs/>
              </w:rPr>
            </w:pPr>
          </w:p>
        </w:tc>
        <w:tc>
          <w:tcPr>
            <w:tcW w:w="1134" w:type="dxa"/>
          </w:tcPr>
          <w:p w14:paraId="011B91DE" w14:textId="77777777" w:rsidR="00484406" w:rsidRPr="00132804" w:rsidRDefault="00484406">
            <w:pPr>
              <w:rPr>
                <w:b/>
                <w:bCs/>
              </w:rPr>
            </w:pPr>
          </w:p>
        </w:tc>
      </w:tr>
      <w:tr w:rsidR="00484406" w:rsidRPr="00E94DEE" w14:paraId="2808C059" w14:textId="6CC7DD54" w:rsidTr="00484406">
        <w:trPr>
          <w:trHeight w:val="300"/>
        </w:trPr>
        <w:tc>
          <w:tcPr>
            <w:tcW w:w="5949" w:type="dxa"/>
            <w:hideMark/>
          </w:tcPr>
          <w:p w14:paraId="03F34E1F" w14:textId="77777777" w:rsidR="00484406" w:rsidRPr="00E94DEE" w:rsidRDefault="00484406">
            <w:r w:rsidRPr="00E94DEE">
              <w:t>I can set up an account online, using appropriate websites or Apps, that enables me to buy goods or services</w:t>
            </w:r>
          </w:p>
        </w:tc>
        <w:tc>
          <w:tcPr>
            <w:tcW w:w="1134" w:type="dxa"/>
          </w:tcPr>
          <w:p w14:paraId="53BDE9A4" w14:textId="77777777" w:rsidR="00484406" w:rsidRPr="00E94DEE" w:rsidRDefault="00484406"/>
        </w:tc>
        <w:tc>
          <w:tcPr>
            <w:tcW w:w="1134" w:type="dxa"/>
          </w:tcPr>
          <w:p w14:paraId="33BE2793" w14:textId="77777777" w:rsidR="00484406" w:rsidRPr="00E94DEE" w:rsidRDefault="00484406"/>
        </w:tc>
        <w:tc>
          <w:tcPr>
            <w:tcW w:w="1134" w:type="dxa"/>
          </w:tcPr>
          <w:p w14:paraId="4A82C737" w14:textId="77777777" w:rsidR="00484406" w:rsidRPr="00E94DEE" w:rsidRDefault="00484406"/>
        </w:tc>
      </w:tr>
      <w:tr w:rsidR="00484406" w:rsidRPr="00E94DEE" w14:paraId="784D7C92" w14:textId="57B0E7E3" w:rsidTr="00484406">
        <w:trPr>
          <w:trHeight w:val="300"/>
        </w:trPr>
        <w:tc>
          <w:tcPr>
            <w:tcW w:w="5949" w:type="dxa"/>
            <w:hideMark/>
          </w:tcPr>
          <w:p w14:paraId="72C7DBF0" w14:textId="085D49C9" w:rsidR="00484406" w:rsidRPr="00E94DEE" w:rsidRDefault="00484406">
            <w:r>
              <w:t xml:space="preserve">I can </w:t>
            </w:r>
            <w:r w:rsidRPr="00E94DEE">
              <w:t>access and use public services online, including filling in forms</w:t>
            </w:r>
          </w:p>
        </w:tc>
        <w:tc>
          <w:tcPr>
            <w:tcW w:w="1134" w:type="dxa"/>
          </w:tcPr>
          <w:p w14:paraId="30A73702" w14:textId="77777777" w:rsidR="00484406" w:rsidRDefault="00484406"/>
        </w:tc>
        <w:tc>
          <w:tcPr>
            <w:tcW w:w="1134" w:type="dxa"/>
          </w:tcPr>
          <w:p w14:paraId="1175EE66" w14:textId="77777777" w:rsidR="00484406" w:rsidRDefault="00484406"/>
        </w:tc>
        <w:tc>
          <w:tcPr>
            <w:tcW w:w="1134" w:type="dxa"/>
          </w:tcPr>
          <w:p w14:paraId="38BCE241" w14:textId="77777777" w:rsidR="00484406" w:rsidRDefault="00484406"/>
        </w:tc>
      </w:tr>
      <w:tr w:rsidR="00484406" w:rsidRPr="00E94DEE" w14:paraId="517EB5C9" w14:textId="4CB06DA5" w:rsidTr="00484406">
        <w:trPr>
          <w:trHeight w:val="300"/>
        </w:trPr>
        <w:tc>
          <w:tcPr>
            <w:tcW w:w="5949" w:type="dxa"/>
            <w:hideMark/>
          </w:tcPr>
          <w:p w14:paraId="4FB0ECF1" w14:textId="77777777" w:rsidR="00484406" w:rsidRPr="00E94DEE" w:rsidRDefault="00484406">
            <w:r w:rsidRPr="00E94DEE">
              <w:t>I can use different payment systems, such as credit/debit card, direct bank transfer, and phone accounts, to make payments for goods or services online</w:t>
            </w:r>
          </w:p>
        </w:tc>
        <w:tc>
          <w:tcPr>
            <w:tcW w:w="1134" w:type="dxa"/>
          </w:tcPr>
          <w:p w14:paraId="19586358" w14:textId="77777777" w:rsidR="00484406" w:rsidRPr="00E94DEE" w:rsidRDefault="00484406"/>
        </w:tc>
        <w:tc>
          <w:tcPr>
            <w:tcW w:w="1134" w:type="dxa"/>
          </w:tcPr>
          <w:p w14:paraId="535749A8" w14:textId="77777777" w:rsidR="00484406" w:rsidRPr="00E94DEE" w:rsidRDefault="00484406"/>
        </w:tc>
        <w:tc>
          <w:tcPr>
            <w:tcW w:w="1134" w:type="dxa"/>
          </w:tcPr>
          <w:p w14:paraId="276B2F54" w14:textId="77777777" w:rsidR="00484406" w:rsidRPr="00E94DEE" w:rsidRDefault="00484406"/>
        </w:tc>
      </w:tr>
      <w:tr w:rsidR="00484406" w:rsidRPr="00E94DEE" w14:paraId="712976E3" w14:textId="0F3C0267" w:rsidTr="00484406">
        <w:trPr>
          <w:trHeight w:val="300"/>
        </w:trPr>
        <w:tc>
          <w:tcPr>
            <w:tcW w:w="5949" w:type="dxa"/>
            <w:hideMark/>
          </w:tcPr>
          <w:p w14:paraId="0510D0DE" w14:textId="77777777" w:rsidR="00484406" w:rsidRPr="00E94DEE" w:rsidRDefault="00484406">
            <w:r w:rsidRPr="00E94DEE">
              <w:t>I can upload documents and photographs when this is required to complete an online transaction</w:t>
            </w:r>
          </w:p>
        </w:tc>
        <w:tc>
          <w:tcPr>
            <w:tcW w:w="1134" w:type="dxa"/>
          </w:tcPr>
          <w:p w14:paraId="6062E52C" w14:textId="77777777" w:rsidR="00484406" w:rsidRPr="00E94DEE" w:rsidRDefault="00484406"/>
        </w:tc>
        <w:tc>
          <w:tcPr>
            <w:tcW w:w="1134" w:type="dxa"/>
          </w:tcPr>
          <w:p w14:paraId="2C461927" w14:textId="77777777" w:rsidR="00484406" w:rsidRPr="00E94DEE" w:rsidRDefault="00484406"/>
        </w:tc>
        <w:tc>
          <w:tcPr>
            <w:tcW w:w="1134" w:type="dxa"/>
          </w:tcPr>
          <w:p w14:paraId="0C34F087" w14:textId="77777777" w:rsidR="00484406" w:rsidRPr="00E94DEE" w:rsidRDefault="00484406"/>
        </w:tc>
      </w:tr>
      <w:tr w:rsidR="00484406" w:rsidRPr="00E94DEE" w14:paraId="758CEB25" w14:textId="0CA18933" w:rsidTr="00484406">
        <w:trPr>
          <w:trHeight w:val="300"/>
        </w:trPr>
        <w:tc>
          <w:tcPr>
            <w:tcW w:w="5949" w:type="dxa"/>
            <w:hideMark/>
          </w:tcPr>
          <w:p w14:paraId="5EC2E30A" w14:textId="77777777" w:rsidR="00484406" w:rsidRPr="00E94DEE" w:rsidRDefault="00484406">
            <w:r w:rsidRPr="00E94DEE">
              <w:t>I can fill in online forms when required to complete an online transaction</w:t>
            </w:r>
          </w:p>
        </w:tc>
        <w:tc>
          <w:tcPr>
            <w:tcW w:w="1134" w:type="dxa"/>
          </w:tcPr>
          <w:p w14:paraId="2D6BC697" w14:textId="77777777" w:rsidR="00484406" w:rsidRPr="00E94DEE" w:rsidRDefault="00484406"/>
        </w:tc>
        <w:tc>
          <w:tcPr>
            <w:tcW w:w="1134" w:type="dxa"/>
          </w:tcPr>
          <w:p w14:paraId="0DBD54A2" w14:textId="77777777" w:rsidR="00484406" w:rsidRPr="00E94DEE" w:rsidRDefault="00484406"/>
        </w:tc>
        <w:tc>
          <w:tcPr>
            <w:tcW w:w="1134" w:type="dxa"/>
          </w:tcPr>
          <w:p w14:paraId="2C193355" w14:textId="77777777" w:rsidR="00484406" w:rsidRPr="00E94DEE" w:rsidRDefault="00484406"/>
        </w:tc>
      </w:tr>
      <w:tr w:rsidR="00484406" w:rsidRPr="00E94DEE" w14:paraId="587FD21A" w14:textId="1BFBF10C" w:rsidTr="00484406">
        <w:trPr>
          <w:trHeight w:val="300"/>
        </w:trPr>
        <w:tc>
          <w:tcPr>
            <w:tcW w:w="5949" w:type="dxa"/>
            <w:hideMark/>
          </w:tcPr>
          <w:p w14:paraId="3A25D597" w14:textId="77777777" w:rsidR="00484406" w:rsidRPr="00E94DEE" w:rsidRDefault="00484406">
            <w:r w:rsidRPr="00E94DEE">
              <w:t>I can set up and use online and telephone banking through websites or apps, keeping access information secure</w:t>
            </w:r>
          </w:p>
        </w:tc>
        <w:tc>
          <w:tcPr>
            <w:tcW w:w="1134" w:type="dxa"/>
          </w:tcPr>
          <w:p w14:paraId="7D0ADBDE" w14:textId="77777777" w:rsidR="00484406" w:rsidRPr="00E94DEE" w:rsidRDefault="00484406"/>
        </w:tc>
        <w:tc>
          <w:tcPr>
            <w:tcW w:w="1134" w:type="dxa"/>
          </w:tcPr>
          <w:p w14:paraId="533B91A3" w14:textId="77777777" w:rsidR="00484406" w:rsidRPr="00E94DEE" w:rsidRDefault="00484406"/>
        </w:tc>
        <w:tc>
          <w:tcPr>
            <w:tcW w:w="1134" w:type="dxa"/>
          </w:tcPr>
          <w:p w14:paraId="2B5B177A" w14:textId="77777777" w:rsidR="00484406" w:rsidRPr="00E94DEE" w:rsidRDefault="00484406"/>
        </w:tc>
      </w:tr>
      <w:tr w:rsidR="00484406" w:rsidRPr="00E94DEE" w14:paraId="780383A0" w14:textId="41B22893" w:rsidTr="00484406">
        <w:trPr>
          <w:trHeight w:val="300"/>
        </w:trPr>
        <w:tc>
          <w:tcPr>
            <w:tcW w:w="5949" w:type="dxa"/>
            <w:hideMark/>
          </w:tcPr>
          <w:p w14:paraId="3AAC1DE4" w14:textId="77777777" w:rsidR="00484406" w:rsidRPr="00E94DEE" w:rsidRDefault="00484406">
            <w:r w:rsidRPr="00E94DEE">
              <w:t xml:space="preserve">I can upload a cv to an online recruitment site </w:t>
            </w:r>
          </w:p>
        </w:tc>
        <w:tc>
          <w:tcPr>
            <w:tcW w:w="1134" w:type="dxa"/>
          </w:tcPr>
          <w:p w14:paraId="07F2DE81" w14:textId="77777777" w:rsidR="00484406" w:rsidRPr="00E94DEE" w:rsidRDefault="00484406"/>
        </w:tc>
        <w:tc>
          <w:tcPr>
            <w:tcW w:w="1134" w:type="dxa"/>
          </w:tcPr>
          <w:p w14:paraId="03836BD7" w14:textId="77777777" w:rsidR="00484406" w:rsidRPr="00E94DEE" w:rsidRDefault="00484406"/>
        </w:tc>
        <w:tc>
          <w:tcPr>
            <w:tcW w:w="1134" w:type="dxa"/>
          </w:tcPr>
          <w:p w14:paraId="6ACB59CE" w14:textId="77777777" w:rsidR="00484406" w:rsidRPr="00E94DEE" w:rsidRDefault="00484406"/>
        </w:tc>
      </w:tr>
      <w:tr w:rsidR="00484406" w:rsidRPr="00E94DEE" w14:paraId="00EF99CA" w14:textId="5510300A" w:rsidTr="00484406">
        <w:trPr>
          <w:trHeight w:val="315"/>
        </w:trPr>
        <w:tc>
          <w:tcPr>
            <w:tcW w:w="5949" w:type="dxa"/>
            <w:hideMark/>
          </w:tcPr>
          <w:p w14:paraId="39DD7C20" w14:textId="77777777" w:rsidR="00484406" w:rsidRPr="00E94DEE" w:rsidRDefault="00484406">
            <w:r w:rsidRPr="00E94DEE">
              <w:t>I can complete an online application form, for example for a job</w:t>
            </w:r>
          </w:p>
        </w:tc>
        <w:tc>
          <w:tcPr>
            <w:tcW w:w="1134" w:type="dxa"/>
          </w:tcPr>
          <w:p w14:paraId="394AB954" w14:textId="77777777" w:rsidR="00484406" w:rsidRPr="00E94DEE" w:rsidRDefault="00484406"/>
        </w:tc>
        <w:tc>
          <w:tcPr>
            <w:tcW w:w="1134" w:type="dxa"/>
          </w:tcPr>
          <w:p w14:paraId="2A575F05" w14:textId="77777777" w:rsidR="00484406" w:rsidRPr="00E94DEE" w:rsidRDefault="00484406"/>
        </w:tc>
        <w:tc>
          <w:tcPr>
            <w:tcW w:w="1134" w:type="dxa"/>
          </w:tcPr>
          <w:p w14:paraId="690FDE4D" w14:textId="77777777" w:rsidR="00484406" w:rsidRPr="00E94DEE" w:rsidRDefault="00484406"/>
        </w:tc>
      </w:tr>
      <w:tr w:rsidR="00484406" w:rsidRPr="00E94DEE" w14:paraId="7E6CA241" w14:textId="087CCB56" w:rsidTr="00484406">
        <w:trPr>
          <w:trHeight w:val="375"/>
        </w:trPr>
        <w:tc>
          <w:tcPr>
            <w:tcW w:w="5949" w:type="dxa"/>
            <w:noWrap/>
          </w:tcPr>
          <w:p w14:paraId="10A3FEA4" w14:textId="337F56D0" w:rsidR="00484406" w:rsidRPr="00132804" w:rsidRDefault="00484406">
            <w:pPr>
              <w:rPr>
                <w:b/>
                <w:bCs/>
              </w:rPr>
            </w:pPr>
            <w:r w:rsidRPr="00132804">
              <w:rPr>
                <w:b/>
                <w:bCs/>
              </w:rPr>
              <w:t>The following questions are on the skills required to find solutions to problems using digital tools and online services.</w:t>
            </w:r>
          </w:p>
        </w:tc>
        <w:tc>
          <w:tcPr>
            <w:tcW w:w="1134" w:type="dxa"/>
          </w:tcPr>
          <w:p w14:paraId="3897C017" w14:textId="77777777" w:rsidR="00484406" w:rsidRPr="00132804" w:rsidRDefault="00484406">
            <w:pPr>
              <w:rPr>
                <w:b/>
                <w:bCs/>
              </w:rPr>
            </w:pPr>
          </w:p>
        </w:tc>
        <w:tc>
          <w:tcPr>
            <w:tcW w:w="1134" w:type="dxa"/>
          </w:tcPr>
          <w:p w14:paraId="6F8FA0F6" w14:textId="77777777" w:rsidR="00484406" w:rsidRPr="00132804" w:rsidRDefault="00484406">
            <w:pPr>
              <w:rPr>
                <w:b/>
                <w:bCs/>
              </w:rPr>
            </w:pPr>
          </w:p>
        </w:tc>
        <w:tc>
          <w:tcPr>
            <w:tcW w:w="1134" w:type="dxa"/>
          </w:tcPr>
          <w:p w14:paraId="36915A11" w14:textId="77777777" w:rsidR="00484406" w:rsidRPr="00132804" w:rsidRDefault="00484406">
            <w:pPr>
              <w:rPr>
                <w:b/>
                <w:bCs/>
              </w:rPr>
            </w:pPr>
          </w:p>
        </w:tc>
      </w:tr>
      <w:tr w:rsidR="00484406" w:rsidRPr="00E94DEE" w14:paraId="23EA08DC" w14:textId="77EDD3F4" w:rsidTr="00484406">
        <w:trPr>
          <w:trHeight w:val="375"/>
        </w:trPr>
        <w:tc>
          <w:tcPr>
            <w:tcW w:w="5949" w:type="dxa"/>
            <w:noWrap/>
            <w:hideMark/>
          </w:tcPr>
          <w:p w14:paraId="02EB9CC6" w14:textId="77777777" w:rsidR="00484406" w:rsidRPr="00E94DEE" w:rsidRDefault="00484406">
            <w:r w:rsidRPr="00E94DEE">
              <w:t>I can use the internet to find specific information related to Life tasks that need to be carried out, for example finding a recipe, or finding information that helps plan travel</w:t>
            </w:r>
          </w:p>
        </w:tc>
        <w:tc>
          <w:tcPr>
            <w:tcW w:w="1134" w:type="dxa"/>
          </w:tcPr>
          <w:p w14:paraId="3BBD2C3A" w14:textId="77777777" w:rsidR="00484406" w:rsidRPr="00E94DEE" w:rsidRDefault="00484406"/>
        </w:tc>
        <w:tc>
          <w:tcPr>
            <w:tcW w:w="1134" w:type="dxa"/>
          </w:tcPr>
          <w:p w14:paraId="06CF68C6" w14:textId="77777777" w:rsidR="00484406" w:rsidRPr="00E94DEE" w:rsidRDefault="00484406"/>
        </w:tc>
        <w:tc>
          <w:tcPr>
            <w:tcW w:w="1134" w:type="dxa"/>
          </w:tcPr>
          <w:p w14:paraId="79E928D0" w14:textId="77777777" w:rsidR="00484406" w:rsidRPr="00E94DEE" w:rsidRDefault="00484406"/>
        </w:tc>
      </w:tr>
      <w:tr w:rsidR="00484406" w:rsidRPr="00E94DEE" w14:paraId="39FA5E65" w14:textId="35D45A8C" w:rsidTr="00484406">
        <w:trPr>
          <w:trHeight w:val="315"/>
        </w:trPr>
        <w:tc>
          <w:tcPr>
            <w:tcW w:w="5949" w:type="dxa"/>
            <w:hideMark/>
          </w:tcPr>
          <w:p w14:paraId="6462B659" w14:textId="77777777" w:rsidR="00484406" w:rsidRPr="00E94DEE" w:rsidRDefault="00484406">
            <w:r w:rsidRPr="00E94DEE">
              <w:lastRenderedPageBreak/>
              <w:t>I can use the help, FAQ section or chat facility of a manufacturer’s website or other related content to work out how to fix an issue with a device</w:t>
            </w:r>
          </w:p>
        </w:tc>
        <w:tc>
          <w:tcPr>
            <w:tcW w:w="1134" w:type="dxa"/>
          </w:tcPr>
          <w:p w14:paraId="5D53C41F" w14:textId="77777777" w:rsidR="00484406" w:rsidRPr="00E94DEE" w:rsidRDefault="00484406"/>
        </w:tc>
        <w:tc>
          <w:tcPr>
            <w:tcW w:w="1134" w:type="dxa"/>
          </w:tcPr>
          <w:p w14:paraId="14A10608" w14:textId="77777777" w:rsidR="00484406" w:rsidRPr="00E94DEE" w:rsidRDefault="00484406"/>
        </w:tc>
        <w:tc>
          <w:tcPr>
            <w:tcW w:w="1134" w:type="dxa"/>
          </w:tcPr>
          <w:p w14:paraId="2EA28FC4" w14:textId="77777777" w:rsidR="00484406" w:rsidRPr="00E94DEE" w:rsidRDefault="00484406"/>
        </w:tc>
      </w:tr>
      <w:tr w:rsidR="00484406" w:rsidRPr="00E94DEE" w14:paraId="187186D1" w14:textId="31309DA2" w:rsidTr="00484406">
        <w:trPr>
          <w:trHeight w:val="315"/>
        </w:trPr>
        <w:tc>
          <w:tcPr>
            <w:tcW w:w="5949" w:type="dxa"/>
            <w:hideMark/>
          </w:tcPr>
          <w:p w14:paraId="5504139E" w14:textId="77777777" w:rsidR="00484406" w:rsidRPr="00E94DEE" w:rsidRDefault="00484406">
            <w:r w:rsidRPr="00E94DEE">
              <w:t>I can find out how to do something by using a tutorial video such as those found on YouTube</w:t>
            </w:r>
          </w:p>
        </w:tc>
        <w:tc>
          <w:tcPr>
            <w:tcW w:w="1134" w:type="dxa"/>
          </w:tcPr>
          <w:p w14:paraId="0A8E644B" w14:textId="77777777" w:rsidR="00484406" w:rsidRPr="00E94DEE" w:rsidRDefault="00484406"/>
        </w:tc>
        <w:tc>
          <w:tcPr>
            <w:tcW w:w="1134" w:type="dxa"/>
          </w:tcPr>
          <w:p w14:paraId="09C4A3EF" w14:textId="77777777" w:rsidR="00484406" w:rsidRPr="00E94DEE" w:rsidRDefault="00484406"/>
        </w:tc>
        <w:tc>
          <w:tcPr>
            <w:tcW w:w="1134" w:type="dxa"/>
          </w:tcPr>
          <w:p w14:paraId="311C177C" w14:textId="77777777" w:rsidR="00484406" w:rsidRPr="00E94DEE" w:rsidRDefault="00484406"/>
        </w:tc>
      </w:tr>
      <w:tr w:rsidR="00484406" w:rsidRPr="00E94DEE" w14:paraId="0001CFE9" w14:textId="53BF32C9" w:rsidTr="00484406">
        <w:trPr>
          <w:trHeight w:val="315"/>
        </w:trPr>
        <w:tc>
          <w:tcPr>
            <w:tcW w:w="5949" w:type="dxa"/>
            <w:hideMark/>
          </w:tcPr>
          <w:p w14:paraId="564DC169" w14:textId="77777777" w:rsidR="00484406" w:rsidRPr="00E94DEE" w:rsidRDefault="00484406">
            <w:r w:rsidRPr="00E94DEE">
              <w:t>I can make sure that online login information is not shared with anyone</w:t>
            </w:r>
          </w:p>
        </w:tc>
        <w:tc>
          <w:tcPr>
            <w:tcW w:w="1134" w:type="dxa"/>
          </w:tcPr>
          <w:p w14:paraId="61EB60DA" w14:textId="77777777" w:rsidR="00484406" w:rsidRPr="00E94DEE" w:rsidRDefault="00484406"/>
        </w:tc>
        <w:tc>
          <w:tcPr>
            <w:tcW w:w="1134" w:type="dxa"/>
          </w:tcPr>
          <w:p w14:paraId="0BD00734" w14:textId="77777777" w:rsidR="00484406" w:rsidRPr="00E94DEE" w:rsidRDefault="00484406"/>
        </w:tc>
        <w:tc>
          <w:tcPr>
            <w:tcW w:w="1134" w:type="dxa"/>
          </w:tcPr>
          <w:p w14:paraId="690C2089" w14:textId="77777777" w:rsidR="00484406" w:rsidRPr="00E94DEE" w:rsidRDefault="00484406"/>
        </w:tc>
      </w:tr>
      <w:tr w:rsidR="00484406" w:rsidRPr="00E94DEE" w14:paraId="547DCA88" w14:textId="03BC139E" w:rsidTr="00484406">
        <w:trPr>
          <w:trHeight w:val="315"/>
        </w:trPr>
        <w:tc>
          <w:tcPr>
            <w:tcW w:w="5949" w:type="dxa"/>
            <w:hideMark/>
          </w:tcPr>
          <w:p w14:paraId="6091CD4C" w14:textId="77777777" w:rsidR="00484406" w:rsidRPr="00E94DEE" w:rsidRDefault="00484406">
            <w:r w:rsidRPr="00E94DEE">
              <w:t>I can ensure your posts on social media are not offensive or inappropriate</w:t>
            </w:r>
          </w:p>
        </w:tc>
        <w:tc>
          <w:tcPr>
            <w:tcW w:w="1134" w:type="dxa"/>
          </w:tcPr>
          <w:p w14:paraId="61A71794" w14:textId="77777777" w:rsidR="00484406" w:rsidRPr="00E94DEE" w:rsidRDefault="00484406"/>
        </w:tc>
        <w:tc>
          <w:tcPr>
            <w:tcW w:w="1134" w:type="dxa"/>
          </w:tcPr>
          <w:p w14:paraId="6BE4FE1F" w14:textId="77777777" w:rsidR="00484406" w:rsidRPr="00E94DEE" w:rsidRDefault="00484406"/>
        </w:tc>
        <w:tc>
          <w:tcPr>
            <w:tcW w:w="1134" w:type="dxa"/>
          </w:tcPr>
          <w:p w14:paraId="614933DE" w14:textId="77777777" w:rsidR="00484406" w:rsidRPr="00E94DEE" w:rsidRDefault="00484406"/>
        </w:tc>
      </w:tr>
      <w:tr w:rsidR="00484406" w:rsidRPr="00E94DEE" w14:paraId="4ED356F0" w14:textId="49CAFCD6" w:rsidTr="00484406">
        <w:trPr>
          <w:trHeight w:val="315"/>
        </w:trPr>
        <w:tc>
          <w:tcPr>
            <w:tcW w:w="5949" w:type="dxa"/>
            <w:hideMark/>
          </w:tcPr>
          <w:p w14:paraId="78CF96A6" w14:textId="77777777" w:rsidR="00484406" w:rsidRPr="00E94DEE" w:rsidRDefault="00484406">
            <w:r w:rsidRPr="00E94DEE">
              <w:t>I can ensure that nothing is posted on social media about others, including children, without their permission</w:t>
            </w:r>
          </w:p>
        </w:tc>
        <w:tc>
          <w:tcPr>
            <w:tcW w:w="1134" w:type="dxa"/>
          </w:tcPr>
          <w:p w14:paraId="2C0321D8" w14:textId="77777777" w:rsidR="00484406" w:rsidRPr="00E94DEE" w:rsidRDefault="00484406"/>
        </w:tc>
        <w:tc>
          <w:tcPr>
            <w:tcW w:w="1134" w:type="dxa"/>
          </w:tcPr>
          <w:p w14:paraId="0E67407A" w14:textId="77777777" w:rsidR="00484406" w:rsidRPr="00E94DEE" w:rsidRDefault="00484406"/>
        </w:tc>
        <w:tc>
          <w:tcPr>
            <w:tcW w:w="1134" w:type="dxa"/>
          </w:tcPr>
          <w:p w14:paraId="0B527D0E" w14:textId="77777777" w:rsidR="00484406" w:rsidRPr="00E94DEE" w:rsidRDefault="00484406"/>
        </w:tc>
      </w:tr>
      <w:tr w:rsidR="00484406" w:rsidRPr="00E94DEE" w14:paraId="3E0F5C28" w14:textId="78C7D875" w:rsidTr="00484406">
        <w:trPr>
          <w:trHeight w:val="315"/>
        </w:trPr>
        <w:tc>
          <w:tcPr>
            <w:tcW w:w="5949" w:type="dxa"/>
          </w:tcPr>
          <w:p w14:paraId="1F814A62" w14:textId="3F409C8A" w:rsidR="00484406" w:rsidRPr="00132804" w:rsidRDefault="00484406">
            <w:pPr>
              <w:rPr>
                <w:b/>
                <w:bCs/>
              </w:rPr>
            </w:pPr>
            <w:r w:rsidRPr="00132804">
              <w:rPr>
                <w:b/>
                <w:bCs/>
              </w:rPr>
              <w:t>The following questions are on the skills required to stay safe, legal and confident online.</w:t>
            </w:r>
          </w:p>
        </w:tc>
        <w:tc>
          <w:tcPr>
            <w:tcW w:w="1134" w:type="dxa"/>
          </w:tcPr>
          <w:p w14:paraId="2A8426A9" w14:textId="77777777" w:rsidR="00484406" w:rsidRPr="00132804" w:rsidRDefault="00484406">
            <w:pPr>
              <w:rPr>
                <w:b/>
                <w:bCs/>
              </w:rPr>
            </w:pPr>
          </w:p>
        </w:tc>
        <w:tc>
          <w:tcPr>
            <w:tcW w:w="1134" w:type="dxa"/>
          </w:tcPr>
          <w:p w14:paraId="14F1EFEF" w14:textId="77777777" w:rsidR="00484406" w:rsidRPr="00132804" w:rsidRDefault="00484406">
            <w:pPr>
              <w:rPr>
                <w:b/>
                <w:bCs/>
              </w:rPr>
            </w:pPr>
          </w:p>
        </w:tc>
        <w:tc>
          <w:tcPr>
            <w:tcW w:w="1134" w:type="dxa"/>
          </w:tcPr>
          <w:p w14:paraId="25C80C06" w14:textId="77777777" w:rsidR="00484406" w:rsidRPr="00132804" w:rsidRDefault="00484406">
            <w:pPr>
              <w:rPr>
                <w:b/>
                <w:bCs/>
              </w:rPr>
            </w:pPr>
          </w:p>
        </w:tc>
      </w:tr>
      <w:tr w:rsidR="00484406" w:rsidRPr="00E94DEE" w14:paraId="51CBB3BA" w14:textId="3361C989" w:rsidTr="00484406">
        <w:trPr>
          <w:trHeight w:val="315"/>
        </w:trPr>
        <w:tc>
          <w:tcPr>
            <w:tcW w:w="5949" w:type="dxa"/>
            <w:hideMark/>
          </w:tcPr>
          <w:p w14:paraId="1CBB201D" w14:textId="77777777" w:rsidR="00484406" w:rsidRPr="00E94DEE" w:rsidRDefault="00484406">
            <w:r w:rsidRPr="00E94DEE">
              <w:t>I can use a second device to receive codes when a website provides dual factor authentication and input the code to access the associated account</w:t>
            </w:r>
          </w:p>
        </w:tc>
        <w:tc>
          <w:tcPr>
            <w:tcW w:w="1134" w:type="dxa"/>
          </w:tcPr>
          <w:p w14:paraId="72E84CBB" w14:textId="77777777" w:rsidR="00484406" w:rsidRPr="00E94DEE" w:rsidRDefault="00484406"/>
        </w:tc>
        <w:tc>
          <w:tcPr>
            <w:tcW w:w="1134" w:type="dxa"/>
          </w:tcPr>
          <w:p w14:paraId="48C57887" w14:textId="77777777" w:rsidR="00484406" w:rsidRPr="00E94DEE" w:rsidRDefault="00484406"/>
        </w:tc>
        <w:tc>
          <w:tcPr>
            <w:tcW w:w="1134" w:type="dxa"/>
          </w:tcPr>
          <w:p w14:paraId="497D5E97" w14:textId="77777777" w:rsidR="00484406" w:rsidRPr="00E94DEE" w:rsidRDefault="00484406"/>
        </w:tc>
      </w:tr>
      <w:tr w:rsidR="00484406" w:rsidRPr="00E94DEE" w14:paraId="304E6CF8" w14:textId="3F7896F4" w:rsidTr="00484406">
        <w:trPr>
          <w:trHeight w:val="315"/>
        </w:trPr>
        <w:tc>
          <w:tcPr>
            <w:tcW w:w="5949" w:type="dxa"/>
            <w:hideMark/>
          </w:tcPr>
          <w:p w14:paraId="0EBAD372" w14:textId="77777777" w:rsidR="00484406" w:rsidRPr="00E94DEE" w:rsidRDefault="00484406">
            <w:r w:rsidRPr="00E94DEE">
              <w:t>I can create passwords using three random words or with at least 8 characters, using lower- and upper-case letters, numbers and symbols</w:t>
            </w:r>
          </w:p>
        </w:tc>
        <w:tc>
          <w:tcPr>
            <w:tcW w:w="1134" w:type="dxa"/>
          </w:tcPr>
          <w:p w14:paraId="7F65F764" w14:textId="77777777" w:rsidR="00484406" w:rsidRPr="00E94DEE" w:rsidRDefault="00484406"/>
        </w:tc>
        <w:tc>
          <w:tcPr>
            <w:tcW w:w="1134" w:type="dxa"/>
          </w:tcPr>
          <w:p w14:paraId="2E03D07F" w14:textId="77777777" w:rsidR="00484406" w:rsidRPr="00E94DEE" w:rsidRDefault="00484406"/>
        </w:tc>
        <w:tc>
          <w:tcPr>
            <w:tcW w:w="1134" w:type="dxa"/>
          </w:tcPr>
          <w:p w14:paraId="1043D394" w14:textId="77777777" w:rsidR="00484406" w:rsidRPr="00E94DEE" w:rsidRDefault="00484406"/>
        </w:tc>
      </w:tr>
      <w:tr w:rsidR="00484406" w:rsidRPr="00E94DEE" w14:paraId="4E679927" w14:textId="7E56756D" w:rsidTr="00484406">
        <w:trPr>
          <w:trHeight w:val="315"/>
        </w:trPr>
        <w:tc>
          <w:tcPr>
            <w:tcW w:w="5949" w:type="dxa"/>
            <w:hideMark/>
          </w:tcPr>
          <w:p w14:paraId="4BB7348B" w14:textId="77777777" w:rsidR="00484406" w:rsidRPr="00E94DEE" w:rsidRDefault="00484406">
            <w:r w:rsidRPr="00E94DEE">
              <w:t>I can apply privacy settings to Facebook to ensure only friends can see posts and shared content</w:t>
            </w:r>
          </w:p>
        </w:tc>
        <w:tc>
          <w:tcPr>
            <w:tcW w:w="1134" w:type="dxa"/>
          </w:tcPr>
          <w:p w14:paraId="484A097B" w14:textId="77777777" w:rsidR="00484406" w:rsidRPr="00E94DEE" w:rsidRDefault="00484406"/>
        </w:tc>
        <w:tc>
          <w:tcPr>
            <w:tcW w:w="1134" w:type="dxa"/>
          </w:tcPr>
          <w:p w14:paraId="22B8532E" w14:textId="77777777" w:rsidR="00484406" w:rsidRPr="00E94DEE" w:rsidRDefault="00484406"/>
        </w:tc>
        <w:tc>
          <w:tcPr>
            <w:tcW w:w="1134" w:type="dxa"/>
          </w:tcPr>
          <w:p w14:paraId="55E3E02A" w14:textId="77777777" w:rsidR="00484406" w:rsidRPr="00E94DEE" w:rsidRDefault="00484406"/>
        </w:tc>
      </w:tr>
      <w:tr w:rsidR="00484406" w:rsidRPr="00E94DEE" w14:paraId="6B619472" w14:textId="46AABEF3" w:rsidTr="00484406">
        <w:trPr>
          <w:trHeight w:val="315"/>
        </w:trPr>
        <w:tc>
          <w:tcPr>
            <w:tcW w:w="5949" w:type="dxa"/>
            <w:hideMark/>
          </w:tcPr>
          <w:p w14:paraId="776B5324" w14:textId="77777777" w:rsidR="00484406" w:rsidRPr="00E94DEE" w:rsidRDefault="00484406">
            <w:r w:rsidRPr="00E94DEE">
              <w:t>I can activate pop-up blockers on my web browser to reduce the threat from malicious sites</w:t>
            </w:r>
          </w:p>
        </w:tc>
        <w:tc>
          <w:tcPr>
            <w:tcW w:w="1134" w:type="dxa"/>
          </w:tcPr>
          <w:p w14:paraId="085E3342" w14:textId="77777777" w:rsidR="00484406" w:rsidRPr="00E94DEE" w:rsidRDefault="00484406"/>
        </w:tc>
        <w:tc>
          <w:tcPr>
            <w:tcW w:w="1134" w:type="dxa"/>
          </w:tcPr>
          <w:p w14:paraId="0829CB10" w14:textId="77777777" w:rsidR="00484406" w:rsidRPr="00E94DEE" w:rsidRDefault="00484406"/>
        </w:tc>
        <w:tc>
          <w:tcPr>
            <w:tcW w:w="1134" w:type="dxa"/>
          </w:tcPr>
          <w:p w14:paraId="1F6C5030" w14:textId="77777777" w:rsidR="00484406" w:rsidRPr="00E94DEE" w:rsidRDefault="00484406"/>
        </w:tc>
      </w:tr>
      <w:tr w:rsidR="00484406" w:rsidRPr="00E94DEE" w14:paraId="2FAFEF90" w14:textId="17117E9D" w:rsidTr="00484406">
        <w:trPr>
          <w:trHeight w:val="315"/>
        </w:trPr>
        <w:tc>
          <w:tcPr>
            <w:tcW w:w="5949" w:type="dxa"/>
            <w:hideMark/>
          </w:tcPr>
          <w:p w14:paraId="1988C9BC" w14:textId="77777777" w:rsidR="00484406" w:rsidRPr="00E94DEE" w:rsidRDefault="00484406">
            <w:r w:rsidRPr="00E94DEE">
              <w:t>I can set automatic updates in the settings menu for the computer operating system and security software</w:t>
            </w:r>
          </w:p>
        </w:tc>
        <w:tc>
          <w:tcPr>
            <w:tcW w:w="1134" w:type="dxa"/>
          </w:tcPr>
          <w:p w14:paraId="366D4916" w14:textId="77777777" w:rsidR="00484406" w:rsidRPr="00E94DEE" w:rsidRDefault="00484406"/>
        </w:tc>
        <w:tc>
          <w:tcPr>
            <w:tcW w:w="1134" w:type="dxa"/>
          </w:tcPr>
          <w:p w14:paraId="40DA9BBD" w14:textId="77777777" w:rsidR="00484406" w:rsidRPr="00E94DEE" w:rsidRDefault="00484406"/>
        </w:tc>
        <w:tc>
          <w:tcPr>
            <w:tcW w:w="1134" w:type="dxa"/>
          </w:tcPr>
          <w:p w14:paraId="15330815" w14:textId="77777777" w:rsidR="00484406" w:rsidRPr="00E94DEE" w:rsidRDefault="00484406"/>
        </w:tc>
      </w:tr>
      <w:tr w:rsidR="00484406" w:rsidRPr="00E94DEE" w14:paraId="382AEA97" w14:textId="75A73AA3" w:rsidTr="00484406">
        <w:trPr>
          <w:trHeight w:val="315"/>
        </w:trPr>
        <w:tc>
          <w:tcPr>
            <w:tcW w:w="5949" w:type="dxa"/>
            <w:hideMark/>
          </w:tcPr>
          <w:p w14:paraId="0B863EFB" w14:textId="77777777" w:rsidR="00484406" w:rsidRPr="00E94DEE" w:rsidRDefault="00484406">
            <w:r w:rsidRPr="00E94DEE">
              <w:t>I can use search tools to find and access images and other online content that can be used by others</w:t>
            </w:r>
          </w:p>
        </w:tc>
        <w:tc>
          <w:tcPr>
            <w:tcW w:w="1134" w:type="dxa"/>
          </w:tcPr>
          <w:p w14:paraId="34970ABD" w14:textId="77777777" w:rsidR="00484406" w:rsidRPr="00E94DEE" w:rsidRDefault="00484406"/>
        </w:tc>
        <w:tc>
          <w:tcPr>
            <w:tcW w:w="1134" w:type="dxa"/>
          </w:tcPr>
          <w:p w14:paraId="5F910BF0" w14:textId="77777777" w:rsidR="00484406" w:rsidRPr="00E94DEE" w:rsidRDefault="00484406"/>
        </w:tc>
        <w:tc>
          <w:tcPr>
            <w:tcW w:w="1134" w:type="dxa"/>
          </w:tcPr>
          <w:p w14:paraId="2B8166EB" w14:textId="77777777" w:rsidR="00484406" w:rsidRPr="00E94DEE" w:rsidRDefault="00484406"/>
        </w:tc>
      </w:tr>
      <w:tr w:rsidR="00484406" w:rsidRPr="00E94DEE" w14:paraId="1A32E37C" w14:textId="2DF6DE63" w:rsidTr="00484406">
        <w:trPr>
          <w:trHeight w:val="300"/>
        </w:trPr>
        <w:tc>
          <w:tcPr>
            <w:tcW w:w="5949" w:type="dxa"/>
            <w:hideMark/>
          </w:tcPr>
          <w:p w14:paraId="617680AA" w14:textId="19A352A7" w:rsidR="00484406" w:rsidRPr="00E94DEE" w:rsidRDefault="00484406">
            <w:r>
              <w:t xml:space="preserve">I can </w:t>
            </w:r>
            <w:r w:rsidRPr="00E94DEE">
              <w:t xml:space="preserve">use an external storage drive and copy any new documents on to it </w:t>
            </w:r>
          </w:p>
        </w:tc>
        <w:tc>
          <w:tcPr>
            <w:tcW w:w="1134" w:type="dxa"/>
          </w:tcPr>
          <w:p w14:paraId="0A6492A6" w14:textId="77777777" w:rsidR="00484406" w:rsidRDefault="00484406"/>
        </w:tc>
        <w:tc>
          <w:tcPr>
            <w:tcW w:w="1134" w:type="dxa"/>
          </w:tcPr>
          <w:p w14:paraId="22E1AF85" w14:textId="77777777" w:rsidR="00484406" w:rsidRDefault="00484406"/>
        </w:tc>
        <w:tc>
          <w:tcPr>
            <w:tcW w:w="1134" w:type="dxa"/>
          </w:tcPr>
          <w:p w14:paraId="72BE4864" w14:textId="77777777" w:rsidR="00484406" w:rsidRDefault="00484406"/>
        </w:tc>
      </w:tr>
    </w:tbl>
    <w:p w14:paraId="32D74A21" w14:textId="4B7D9B90" w:rsidR="00E94DEE" w:rsidRDefault="00E94DEE" w:rsidP="0032556A"/>
    <w:p w14:paraId="2CC5ADDE" w14:textId="6B4F0A54" w:rsidR="00FC56DB" w:rsidRDefault="00FC56DB" w:rsidP="0032556A">
      <w:r>
        <w:t>How old are you?</w:t>
      </w:r>
    </w:p>
    <w:p w14:paraId="524C19D9" w14:textId="4256DB4A" w:rsidR="00FC56DB" w:rsidRDefault="00903227" w:rsidP="00DD6F25">
      <w:pPr>
        <w:pStyle w:val="ListParagraph"/>
        <w:numPr>
          <w:ilvl w:val="0"/>
          <w:numId w:val="4"/>
        </w:numPr>
      </w:pPr>
      <w:r>
        <w:t>Under 16</w:t>
      </w:r>
    </w:p>
    <w:p w14:paraId="192788CA" w14:textId="07C40BE3" w:rsidR="00903227" w:rsidRDefault="00903227" w:rsidP="00DD6F25">
      <w:pPr>
        <w:pStyle w:val="ListParagraph"/>
        <w:numPr>
          <w:ilvl w:val="0"/>
          <w:numId w:val="4"/>
        </w:numPr>
      </w:pPr>
      <w:r>
        <w:t xml:space="preserve">16 – 34 </w:t>
      </w:r>
      <w:bookmarkStart w:id="0" w:name="_GoBack"/>
      <w:bookmarkEnd w:id="0"/>
    </w:p>
    <w:p w14:paraId="0708C147" w14:textId="69178662" w:rsidR="00903227" w:rsidRDefault="00701D26" w:rsidP="00DD6F25">
      <w:pPr>
        <w:pStyle w:val="ListParagraph"/>
        <w:numPr>
          <w:ilvl w:val="0"/>
          <w:numId w:val="4"/>
        </w:numPr>
      </w:pPr>
      <w:r>
        <w:t>34 – 55</w:t>
      </w:r>
    </w:p>
    <w:p w14:paraId="7935EF91" w14:textId="7DC3D48F" w:rsidR="00701D26" w:rsidRDefault="00701D26" w:rsidP="00DD6F25">
      <w:pPr>
        <w:pStyle w:val="ListParagraph"/>
        <w:numPr>
          <w:ilvl w:val="0"/>
          <w:numId w:val="4"/>
        </w:numPr>
      </w:pPr>
      <w:r>
        <w:t>55 – 65</w:t>
      </w:r>
    </w:p>
    <w:p w14:paraId="739E5972" w14:textId="76E615E7" w:rsidR="00701D26" w:rsidRDefault="00DD6F25" w:rsidP="00DD6F25">
      <w:pPr>
        <w:pStyle w:val="ListParagraph"/>
        <w:numPr>
          <w:ilvl w:val="0"/>
          <w:numId w:val="4"/>
        </w:numPr>
      </w:pPr>
      <w:r>
        <w:t>65 – 85</w:t>
      </w:r>
    </w:p>
    <w:p w14:paraId="33B36B90" w14:textId="12A6FD63" w:rsidR="00DD6F25" w:rsidRDefault="00DD6F25" w:rsidP="00DD6F25">
      <w:pPr>
        <w:pStyle w:val="ListParagraph"/>
        <w:numPr>
          <w:ilvl w:val="0"/>
          <w:numId w:val="4"/>
        </w:numPr>
      </w:pPr>
      <w:r>
        <w:t>85+</w:t>
      </w:r>
    </w:p>
    <w:p w14:paraId="29856243" w14:textId="605CB5F8" w:rsidR="00FC56DB" w:rsidRDefault="00B06DF2" w:rsidP="0032556A">
      <w:r>
        <w:t xml:space="preserve">Do you consider yourself to have a disability? </w:t>
      </w:r>
    </w:p>
    <w:p w14:paraId="5FBDD890" w14:textId="2448806C" w:rsidR="00D6683E" w:rsidRDefault="008F09CA" w:rsidP="008F09CA">
      <w:pPr>
        <w:pStyle w:val="ListParagraph"/>
        <w:numPr>
          <w:ilvl w:val="0"/>
          <w:numId w:val="3"/>
        </w:numPr>
      </w:pPr>
      <w:r>
        <w:t>Yes</w:t>
      </w:r>
    </w:p>
    <w:p w14:paraId="0C7380E9" w14:textId="18F01DB6" w:rsidR="008F09CA" w:rsidRDefault="008F09CA" w:rsidP="008F09CA">
      <w:pPr>
        <w:pStyle w:val="ListParagraph"/>
        <w:numPr>
          <w:ilvl w:val="0"/>
          <w:numId w:val="3"/>
        </w:numPr>
      </w:pPr>
      <w:r>
        <w:t>No</w:t>
      </w:r>
    </w:p>
    <w:p w14:paraId="1199FEE2" w14:textId="787623B2" w:rsidR="00D6683E" w:rsidRDefault="005F3899" w:rsidP="0032556A">
      <w:r>
        <w:rPr>
          <w:noProof/>
        </w:rPr>
        <mc:AlternateContent>
          <mc:Choice Requires="wps">
            <w:drawing>
              <wp:anchor distT="45720" distB="45720" distL="114300" distR="114300" simplePos="0" relativeHeight="251659264" behindDoc="0" locked="0" layoutInCell="1" allowOverlap="1" wp14:anchorId="3367D0B2" wp14:editId="67444F8F">
                <wp:simplePos x="0" y="0"/>
                <wp:positionH relativeFrom="margin">
                  <wp:align>left</wp:align>
                </wp:positionH>
                <wp:positionV relativeFrom="paragraph">
                  <wp:posOffset>287655</wp:posOffset>
                </wp:positionV>
                <wp:extent cx="1755140" cy="277495"/>
                <wp:effectExtent l="0" t="0" r="1651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277495"/>
                        </a:xfrm>
                        <a:prstGeom prst="rect">
                          <a:avLst/>
                        </a:prstGeom>
                        <a:solidFill>
                          <a:srgbClr val="FFFFFF"/>
                        </a:solidFill>
                        <a:ln w="9525">
                          <a:solidFill>
                            <a:srgbClr val="000000"/>
                          </a:solidFill>
                          <a:miter lim="800000"/>
                          <a:headEnd/>
                          <a:tailEnd/>
                        </a:ln>
                      </wps:spPr>
                      <wps:txbx>
                        <w:txbxContent>
                          <w:p w14:paraId="6BADA681" w14:textId="4BA69DE2" w:rsidR="005F3899" w:rsidRDefault="005F3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7D0B2" id="_x0000_t202" coordsize="21600,21600" o:spt="202" path="m,l,21600r21600,l21600,xe">
                <v:stroke joinstyle="miter"/>
                <v:path gradientshapeok="t" o:connecttype="rect"/>
              </v:shapetype>
              <v:shape id="Text Box 2" o:spid="_x0000_s1026" type="#_x0000_t202" style="position:absolute;margin-left:0;margin-top:22.65pt;width:138.2pt;height:2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">
                <v:textbox>
                  <w:txbxContent>
                    <w:p w14:paraId="6BADA681" w14:textId="4BA69DE2" w:rsidR="005F3899" w:rsidRDefault="005F3899"/>
                  </w:txbxContent>
                </v:textbox>
                <w10:wrap type="square" anchorx="margin"/>
              </v:shape>
            </w:pict>
          </mc:Fallback>
        </mc:AlternateContent>
      </w:r>
      <w:r w:rsidR="00D6683E">
        <w:t xml:space="preserve">What </w:t>
      </w:r>
      <w:r w:rsidR="006A3AC9">
        <w:t>is your postcode</w:t>
      </w:r>
    </w:p>
    <w:p w14:paraId="40C3373E" w14:textId="48582451" w:rsidR="008F09CA" w:rsidRDefault="008F09CA" w:rsidP="0032556A"/>
    <w:sectPr w:rsidR="008F0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3ED4"/>
    <w:multiLevelType w:val="hybridMultilevel"/>
    <w:tmpl w:val="FB2E9C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D1F8B"/>
    <w:multiLevelType w:val="hybridMultilevel"/>
    <w:tmpl w:val="9A74EC4A"/>
    <w:lvl w:ilvl="0" w:tplc="2CC0438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58557798"/>
    <w:multiLevelType w:val="hybridMultilevel"/>
    <w:tmpl w:val="B84843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9219A"/>
    <w:multiLevelType w:val="hybridMultilevel"/>
    <w:tmpl w:val="832A4E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6A"/>
    <w:rsid w:val="00132804"/>
    <w:rsid w:val="00187255"/>
    <w:rsid w:val="0032556A"/>
    <w:rsid w:val="00484406"/>
    <w:rsid w:val="00567402"/>
    <w:rsid w:val="005F3899"/>
    <w:rsid w:val="005F7532"/>
    <w:rsid w:val="006A3AC9"/>
    <w:rsid w:val="006E1827"/>
    <w:rsid w:val="00701D26"/>
    <w:rsid w:val="007753C9"/>
    <w:rsid w:val="008F09CA"/>
    <w:rsid w:val="00903227"/>
    <w:rsid w:val="00B06DF2"/>
    <w:rsid w:val="00B33FBE"/>
    <w:rsid w:val="00D6683E"/>
    <w:rsid w:val="00DD6F25"/>
    <w:rsid w:val="00E94DEE"/>
    <w:rsid w:val="00FC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CBCC"/>
  <w15:chartTrackingRefBased/>
  <w15:docId w15:val="{0790BFC5-2396-4F4F-8746-773A2CE2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6EAA918D5AC4BB68F2306F3C5E72C" ma:contentTypeVersion="11" ma:contentTypeDescription="Create a new document." ma:contentTypeScope="" ma:versionID="19dda4cd37d1f77d79194df3df447d88">
  <xsd:schema xmlns:xsd="http://www.w3.org/2001/XMLSchema" xmlns:xs="http://www.w3.org/2001/XMLSchema" xmlns:p="http://schemas.microsoft.com/office/2006/metadata/properties" xmlns:ns3="270648c3-171d-4a18-ae60-ff9615e8835f" xmlns:ns4="b5f5217b-d9cd-4cd1-9167-f0a1139cb938" targetNamespace="http://schemas.microsoft.com/office/2006/metadata/properties" ma:root="true" ma:fieldsID="cd539c20595ea6c0449da84bab271c4a" ns3:_="" ns4:_="">
    <xsd:import namespace="270648c3-171d-4a18-ae60-ff9615e8835f"/>
    <xsd:import namespace="b5f5217b-d9cd-4cd1-9167-f0a1139cb9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48c3-171d-4a18-ae60-ff9615e883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5217b-d9cd-4cd1-9167-f0a1139cb9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EC701-E7CB-4C3C-8C35-880502A03039}">
  <ds:schemaRefs>
    <ds:schemaRef ds:uri="http://schemas.microsoft.com/sharepoint/v3/contenttype/forms"/>
  </ds:schemaRefs>
</ds:datastoreItem>
</file>

<file path=customXml/itemProps2.xml><?xml version="1.0" encoding="utf-8"?>
<ds:datastoreItem xmlns:ds="http://schemas.openxmlformats.org/officeDocument/2006/customXml" ds:itemID="{19EB544E-C00B-4623-98A1-10F89125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48c3-171d-4a18-ae60-ff9615e8835f"/>
    <ds:schemaRef ds:uri="b5f5217b-d9cd-4cd1-9167-f0a1139cb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125E0-8C97-4EF4-BF9B-412D7362BA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Shanks</dc:creator>
  <cp:keywords/>
  <dc:description/>
  <cp:lastModifiedBy>Emma Shanks</cp:lastModifiedBy>
  <cp:revision>14</cp:revision>
  <dcterms:created xsi:type="dcterms:W3CDTF">2020-03-16T15:48:00Z</dcterms:created>
  <dcterms:modified xsi:type="dcterms:W3CDTF">2020-03-16T16:21:00Z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0x0101001036EAA918D5AC4BB68F2306F3C5E72C</vt:lpwstr>
  </property>
</Properties>
</file>