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0296B" w14:textId="273C3D7C" w:rsidR="00570DBE" w:rsidRPr="00DD7F9A" w:rsidRDefault="00570DBE" w:rsidP="00570D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D7F9A">
        <w:rPr>
          <w:rFonts w:ascii="Arial" w:hAnsi="Arial" w:cs="Arial"/>
          <w:b/>
          <w:bCs/>
        </w:rPr>
        <w:t>ABERDEEN CITY COUNCIL</w:t>
      </w:r>
    </w:p>
    <w:p w14:paraId="4D0F7964" w14:textId="77777777" w:rsidR="00570DBE" w:rsidRPr="00DD7F9A" w:rsidRDefault="00570DBE" w:rsidP="00570D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131B5BA" w14:textId="65B0C5C5" w:rsidR="00570DBE" w:rsidRPr="00DD7F9A" w:rsidRDefault="00570DBE" w:rsidP="00570D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DD7F9A">
        <w:rPr>
          <w:rFonts w:ascii="Arial" w:hAnsi="Arial" w:cs="Arial"/>
          <w:b/>
          <w:bCs/>
        </w:rPr>
        <w:t>ROAD TRAFFIC REGULATION ACT, 1984</w:t>
      </w:r>
    </w:p>
    <w:p w14:paraId="49A00B9B" w14:textId="77777777" w:rsidR="00570DBE" w:rsidRPr="00DD7F9A" w:rsidRDefault="00570DBE" w:rsidP="00570D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BA8E13B" w14:textId="7E2CE89F" w:rsidR="00570DBE" w:rsidRPr="00DD7F9A" w:rsidRDefault="00570DBE" w:rsidP="00CA1D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6DBF2955">
        <w:rPr>
          <w:rFonts w:ascii="Arial" w:hAnsi="Arial" w:cs="Arial"/>
          <w:b/>
          <w:bCs/>
        </w:rPr>
        <w:t>THE ABERDEEN CITY COUNCIL (</w:t>
      </w:r>
      <w:r w:rsidR="003F041B" w:rsidRPr="6DBF2955">
        <w:rPr>
          <w:rFonts w:ascii="Arial" w:hAnsi="Arial" w:cs="Arial"/>
          <w:b/>
          <w:bCs/>
        </w:rPr>
        <w:t>CLOVERHILL DEV</w:t>
      </w:r>
      <w:r w:rsidR="000F2D9E" w:rsidRPr="6DBF2955">
        <w:rPr>
          <w:rFonts w:ascii="Arial" w:hAnsi="Arial" w:cs="Arial"/>
          <w:b/>
          <w:bCs/>
        </w:rPr>
        <w:t>E</w:t>
      </w:r>
      <w:r w:rsidR="003F041B" w:rsidRPr="6DBF2955">
        <w:rPr>
          <w:rFonts w:ascii="Arial" w:hAnsi="Arial" w:cs="Arial"/>
          <w:b/>
          <w:bCs/>
        </w:rPr>
        <w:t>LOPMEN</w:t>
      </w:r>
      <w:r w:rsidR="4F858F5F" w:rsidRPr="6DBF2955">
        <w:rPr>
          <w:rFonts w:ascii="Arial" w:hAnsi="Arial" w:cs="Arial"/>
          <w:b/>
          <w:bCs/>
        </w:rPr>
        <w:t>T</w:t>
      </w:r>
      <w:r w:rsidRPr="6DBF2955">
        <w:rPr>
          <w:rFonts w:ascii="Arial" w:hAnsi="Arial" w:cs="Arial"/>
          <w:b/>
          <w:bCs/>
        </w:rPr>
        <w:t>, ABERDEEN) (20MPH</w:t>
      </w:r>
      <w:r w:rsidR="00CA1DC3" w:rsidRPr="6DBF2955">
        <w:rPr>
          <w:rFonts w:ascii="Arial" w:hAnsi="Arial" w:cs="Arial"/>
          <w:b/>
          <w:bCs/>
        </w:rPr>
        <w:t xml:space="preserve"> </w:t>
      </w:r>
      <w:r w:rsidRPr="6DBF2955">
        <w:rPr>
          <w:rFonts w:ascii="Arial" w:hAnsi="Arial" w:cs="Arial"/>
          <w:b/>
          <w:bCs/>
        </w:rPr>
        <w:t>SPEED LIMIT) ORDER 202</w:t>
      </w:r>
      <w:r w:rsidR="001E21B4" w:rsidRPr="6DBF2955">
        <w:rPr>
          <w:rFonts w:ascii="Arial" w:hAnsi="Arial" w:cs="Arial"/>
          <w:b/>
          <w:bCs/>
        </w:rPr>
        <w:t>(X)</w:t>
      </w:r>
    </w:p>
    <w:p w14:paraId="369257BA" w14:textId="77777777" w:rsidR="00570DBE" w:rsidRPr="00DD7F9A" w:rsidRDefault="00570DBE" w:rsidP="00570D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40367A8" w14:textId="211E8FF9" w:rsidR="00570DBE" w:rsidRPr="00DD7F9A" w:rsidRDefault="00570DBE" w:rsidP="00B50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D7F9A">
        <w:rPr>
          <w:rFonts w:ascii="Arial" w:hAnsi="Arial" w:cs="Arial"/>
        </w:rPr>
        <w:t>Aberdeen City Council, in exercise of its powers under the Road Traffic Regulation</w:t>
      </w:r>
      <w:r w:rsidR="00B50B29" w:rsidRPr="00DD7F9A">
        <w:rPr>
          <w:rFonts w:ascii="Arial" w:hAnsi="Arial" w:cs="Arial"/>
        </w:rPr>
        <w:t xml:space="preserve"> </w:t>
      </w:r>
      <w:r w:rsidRPr="00DD7F9A">
        <w:rPr>
          <w:rFonts w:ascii="Arial" w:hAnsi="Arial" w:cs="Arial"/>
        </w:rPr>
        <w:t>Act 1984 (hereinafter referred to as "the 1984 Act"), and of all other enabling powers,</w:t>
      </w:r>
      <w:r w:rsidR="00B50B29" w:rsidRPr="00DD7F9A">
        <w:rPr>
          <w:rFonts w:ascii="Arial" w:hAnsi="Arial" w:cs="Arial"/>
        </w:rPr>
        <w:t xml:space="preserve"> </w:t>
      </w:r>
      <w:r w:rsidRPr="00DD7F9A">
        <w:rPr>
          <w:rFonts w:ascii="Arial" w:hAnsi="Arial" w:cs="Arial"/>
        </w:rPr>
        <w:t xml:space="preserve">and after </w:t>
      </w:r>
      <w:r w:rsidR="00B50B29" w:rsidRPr="00DD7F9A">
        <w:rPr>
          <w:rFonts w:ascii="Arial" w:hAnsi="Arial" w:cs="Arial"/>
        </w:rPr>
        <w:t xml:space="preserve"> c</w:t>
      </w:r>
      <w:r w:rsidRPr="00DD7F9A">
        <w:rPr>
          <w:rFonts w:ascii="Arial" w:hAnsi="Arial" w:cs="Arial"/>
        </w:rPr>
        <w:t>onsultation with the Chief Constable of Police Scotland in accordance with</w:t>
      </w:r>
      <w:r w:rsidR="00B50B29" w:rsidRPr="00DD7F9A">
        <w:rPr>
          <w:rFonts w:ascii="Arial" w:hAnsi="Arial" w:cs="Arial"/>
        </w:rPr>
        <w:t xml:space="preserve"> </w:t>
      </w:r>
      <w:r w:rsidRPr="00DD7F9A">
        <w:rPr>
          <w:rFonts w:ascii="Arial" w:hAnsi="Arial" w:cs="Arial"/>
        </w:rPr>
        <w:t>Part Ill of Schedule 9 to the 1984 Act, and having complied with the requirements of</w:t>
      </w:r>
      <w:r w:rsidR="00B50B29" w:rsidRPr="00DD7F9A">
        <w:rPr>
          <w:rFonts w:ascii="Arial" w:hAnsi="Arial" w:cs="Arial"/>
        </w:rPr>
        <w:t xml:space="preserve"> </w:t>
      </w:r>
      <w:r w:rsidRPr="00DD7F9A">
        <w:rPr>
          <w:rFonts w:ascii="Arial" w:hAnsi="Arial" w:cs="Arial"/>
        </w:rPr>
        <w:t xml:space="preserve">The Local Authorities' Traffic Orders (Procedure) (Scotland) Regulations </w:t>
      </w:r>
      <w:r w:rsidR="00342A82">
        <w:rPr>
          <w:rFonts w:ascii="Arial" w:hAnsi="Arial" w:cs="Arial"/>
        </w:rPr>
        <w:t>1999</w:t>
      </w:r>
      <w:r w:rsidRPr="00DD7F9A">
        <w:rPr>
          <w:rFonts w:ascii="Arial" w:hAnsi="Arial" w:cs="Arial"/>
        </w:rPr>
        <w:t>,</w:t>
      </w:r>
      <w:r w:rsidR="00B50B29" w:rsidRPr="00DD7F9A">
        <w:rPr>
          <w:rFonts w:ascii="Arial" w:hAnsi="Arial" w:cs="Arial"/>
        </w:rPr>
        <w:t xml:space="preserve"> </w:t>
      </w:r>
      <w:r w:rsidRPr="00DD7F9A">
        <w:rPr>
          <w:rFonts w:ascii="Arial" w:hAnsi="Arial" w:cs="Arial"/>
        </w:rPr>
        <w:t>hereby makes the following order:-</w:t>
      </w:r>
    </w:p>
    <w:p w14:paraId="15D19A59" w14:textId="77777777" w:rsidR="00570DBE" w:rsidRPr="00DD7F9A" w:rsidRDefault="00570DBE" w:rsidP="00570D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AC9383" w14:textId="6E9B2077" w:rsidR="00570DBE" w:rsidRPr="00DD7F9A" w:rsidRDefault="00570DBE" w:rsidP="003364F2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u w:val="single"/>
        </w:rPr>
      </w:pPr>
      <w:r w:rsidRPr="00DD7F9A">
        <w:rPr>
          <w:rFonts w:ascii="Arial" w:hAnsi="Arial" w:cs="Arial"/>
          <w:u w:val="single"/>
        </w:rPr>
        <w:t>Citation</w:t>
      </w:r>
    </w:p>
    <w:p w14:paraId="503962A0" w14:textId="77777777" w:rsidR="00060F5F" w:rsidRPr="00DD7F9A" w:rsidRDefault="00060F5F" w:rsidP="00570D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F64ABEF" w14:textId="17522768" w:rsidR="003364F2" w:rsidRPr="00DD7F9A" w:rsidRDefault="00570DBE" w:rsidP="003364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  <w:r w:rsidRPr="00DD7F9A">
        <w:rPr>
          <w:rFonts w:ascii="Arial" w:hAnsi="Arial" w:cs="Arial"/>
        </w:rPr>
        <w:t xml:space="preserve">This order may be cited as "The Aberdeen City </w:t>
      </w:r>
      <w:r w:rsidR="00B50B29" w:rsidRPr="00DD7F9A">
        <w:rPr>
          <w:rFonts w:ascii="Arial" w:hAnsi="Arial" w:cs="Arial"/>
        </w:rPr>
        <w:t>Council (</w:t>
      </w:r>
      <w:proofErr w:type="spellStart"/>
      <w:r w:rsidR="00D83B7E">
        <w:rPr>
          <w:rFonts w:ascii="Arial" w:hAnsi="Arial" w:cs="Arial"/>
        </w:rPr>
        <w:t>Cloverhill</w:t>
      </w:r>
      <w:proofErr w:type="spellEnd"/>
      <w:r w:rsidR="00D83B7E">
        <w:rPr>
          <w:rFonts w:ascii="Arial" w:hAnsi="Arial" w:cs="Arial"/>
        </w:rPr>
        <w:t xml:space="preserve"> Development</w:t>
      </w:r>
      <w:r w:rsidR="008466C2" w:rsidRPr="00DD7F9A">
        <w:rPr>
          <w:rFonts w:ascii="Arial" w:hAnsi="Arial" w:cs="Arial"/>
        </w:rPr>
        <w:t xml:space="preserve">, </w:t>
      </w:r>
      <w:r w:rsidR="00B50B29" w:rsidRPr="00DD7F9A">
        <w:rPr>
          <w:rFonts w:ascii="Arial" w:hAnsi="Arial" w:cs="Arial"/>
        </w:rPr>
        <w:t>Aberdeen) (20</w:t>
      </w:r>
      <w:r w:rsidR="00535D44" w:rsidRPr="00DD7F9A">
        <w:rPr>
          <w:rFonts w:ascii="Arial" w:hAnsi="Arial" w:cs="Arial"/>
        </w:rPr>
        <w:t>m</w:t>
      </w:r>
      <w:r w:rsidR="00B50B29" w:rsidRPr="00DD7F9A">
        <w:rPr>
          <w:rFonts w:ascii="Arial" w:hAnsi="Arial" w:cs="Arial"/>
        </w:rPr>
        <w:t>ph Speed Limit) Order 202</w:t>
      </w:r>
      <w:r w:rsidR="00535D44" w:rsidRPr="00DD7F9A">
        <w:rPr>
          <w:rFonts w:ascii="Arial" w:hAnsi="Arial" w:cs="Arial"/>
        </w:rPr>
        <w:t>(X)</w:t>
      </w:r>
      <w:r w:rsidRPr="00DD7F9A">
        <w:rPr>
          <w:rFonts w:ascii="Arial" w:hAnsi="Arial" w:cs="Arial"/>
        </w:rPr>
        <w:t xml:space="preserve">" and shall come into operation on the </w:t>
      </w:r>
      <w:r w:rsidR="00863C6D" w:rsidRPr="00DD7F9A">
        <w:rPr>
          <w:rFonts w:ascii="Arial" w:hAnsi="Arial" w:cs="Arial"/>
        </w:rPr>
        <w:t xml:space="preserve">__ _____ </w:t>
      </w:r>
      <w:r w:rsidRPr="00DD7F9A">
        <w:rPr>
          <w:rFonts w:ascii="Arial" w:hAnsi="Arial" w:cs="Arial"/>
        </w:rPr>
        <w:t>20</w:t>
      </w:r>
      <w:r w:rsidR="00B50B29" w:rsidRPr="00DD7F9A">
        <w:rPr>
          <w:rFonts w:ascii="Arial" w:hAnsi="Arial" w:cs="Arial"/>
        </w:rPr>
        <w:t>2</w:t>
      </w:r>
      <w:r w:rsidR="00863C6D" w:rsidRPr="00DD7F9A">
        <w:rPr>
          <w:rFonts w:ascii="Arial" w:hAnsi="Arial" w:cs="Arial"/>
        </w:rPr>
        <w:t>_</w:t>
      </w:r>
      <w:r w:rsidRPr="00DD7F9A">
        <w:rPr>
          <w:rFonts w:ascii="Arial" w:hAnsi="Arial" w:cs="Arial"/>
        </w:rPr>
        <w:t>.</w:t>
      </w:r>
    </w:p>
    <w:p w14:paraId="016FF76D" w14:textId="3F73C666" w:rsidR="0045413A" w:rsidRPr="00DD7F9A" w:rsidRDefault="0045413A" w:rsidP="0045413A">
      <w:pPr>
        <w:pStyle w:val="ListParagraph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</w:p>
    <w:p w14:paraId="578EFA91" w14:textId="4E619ED8" w:rsidR="0045413A" w:rsidRPr="00DD7F9A" w:rsidRDefault="0045413A" w:rsidP="0045413A">
      <w:pPr>
        <w:pStyle w:val="ListParagraph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u w:val="single"/>
        </w:rPr>
      </w:pPr>
      <w:r w:rsidRPr="00DD7F9A">
        <w:rPr>
          <w:rFonts w:ascii="Arial" w:hAnsi="Arial" w:cs="Arial"/>
          <w:u w:val="single"/>
        </w:rPr>
        <w:t>20</w:t>
      </w:r>
      <w:r w:rsidR="00534A93" w:rsidRPr="00DD7F9A">
        <w:rPr>
          <w:rFonts w:ascii="Arial" w:hAnsi="Arial" w:cs="Arial"/>
          <w:u w:val="single"/>
        </w:rPr>
        <w:t>mph Speed Limit</w:t>
      </w:r>
    </w:p>
    <w:p w14:paraId="7330380A" w14:textId="77777777" w:rsidR="003364F2" w:rsidRPr="00DD7F9A" w:rsidRDefault="003364F2" w:rsidP="003364F2">
      <w:pPr>
        <w:pStyle w:val="ListParagraph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</w:p>
    <w:p w14:paraId="0B4B8DBB" w14:textId="3825DB8E" w:rsidR="00570DBE" w:rsidRPr="00DD7F9A" w:rsidRDefault="00570DBE" w:rsidP="003364F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</w:rPr>
      </w:pPr>
      <w:r w:rsidRPr="00DD7F9A">
        <w:rPr>
          <w:rFonts w:ascii="Arial" w:hAnsi="Arial" w:cs="Arial"/>
        </w:rPr>
        <w:t>No person shall drive, or cause or permit to be driven, any vehicle at a speed</w:t>
      </w:r>
      <w:r w:rsidR="003364F2" w:rsidRPr="00DD7F9A">
        <w:rPr>
          <w:rFonts w:ascii="Arial" w:hAnsi="Arial" w:cs="Arial"/>
        </w:rPr>
        <w:t xml:space="preserve"> </w:t>
      </w:r>
      <w:r w:rsidRPr="00DD7F9A">
        <w:rPr>
          <w:rFonts w:ascii="Arial" w:hAnsi="Arial" w:cs="Arial"/>
        </w:rPr>
        <w:t>exceeding 20mph on the length of roads</w:t>
      </w:r>
      <w:r w:rsidR="00A24B3B" w:rsidRPr="00DD7F9A">
        <w:rPr>
          <w:rFonts w:ascii="Arial" w:hAnsi="Arial" w:cs="Arial"/>
        </w:rPr>
        <w:t xml:space="preserve"> in Aberdeen</w:t>
      </w:r>
      <w:r w:rsidRPr="00DD7F9A">
        <w:rPr>
          <w:rFonts w:ascii="Arial" w:hAnsi="Arial" w:cs="Arial"/>
        </w:rPr>
        <w:t xml:space="preserve"> specified in the schedule hereto.</w:t>
      </w:r>
    </w:p>
    <w:p w14:paraId="12AAE5A9" w14:textId="77777777" w:rsidR="00113A5A" w:rsidRPr="00DD7F9A" w:rsidRDefault="00113A5A" w:rsidP="00B50B2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14:paraId="29E9218A" w14:textId="3F904E4A" w:rsidR="00374A00" w:rsidRPr="00DD7F9A" w:rsidRDefault="00570DBE" w:rsidP="0011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D7F9A">
        <w:rPr>
          <w:rFonts w:ascii="Arial" w:hAnsi="Arial" w:cs="Arial"/>
        </w:rPr>
        <w:t xml:space="preserve">Given by Aberdeen City Council on this </w:t>
      </w:r>
      <w:r w:rsidR="00757B63" w:rsidRPr="00DD7F9A">
        <w:rPr>
          <w:rFonts w:ascii="Arial" w:hAnsi="Arial" w:cs="Arial"/>
        </w:rPr>
        <w:t xml:space="preserve">_____ </w:t>
      </w:r>
      <w:r w:rsidRPr="00DD7F9A">
        <w:rPr>
          <w:rFonts w:ascii="Arial" w:hAnsi="Arial" w:cs="Arial"/>
        </w:rPr>
        <w:t xml:space="preserve">day of </w:t>
      </w:r>
      <w:r w:rsidR="00863C6D" w:rsidRPr="00DD7F9A">
        <w:rPr>
          <w:rFonts w:ascii="Arial" w:hAnsi="Arial" w:cs="Arial"/>
        </w:rPr>
        <w:t>_____</w:t>
      </w:r>
      <w:r w:rsidRPr="00DD7F9A">
        <w:rPr>
          <w:rFonts w:ascii="Arial" w:hAnsi="Arial" w:cs="Arial"/>
        </w:rPr>
        <w:t>, in the year Two</w:t>
      </w:r>
      <w:r w:rsidR="00113A5A" w:rsidRPr="00DD7F9A">
        <w:rPr>
          <w:rFonts w:ascii="Arial" w:hAnsi="Arial" w:cs="Arial"/>
        </w:rPr>
        <w:t xml:space="preserve"> </w:t>
      </w:r>
      <w:r w:rsidRPr="00DD7F9A">
        <w:rPr>
          <w:rFonts w:ascii="Arial" w:hAnsi="Arial" w:cs="Arial"/>
        </w:rPr>
        <w:t xml:space="preserve">Thousand and </w:t>
      </w:r>
      <w:r w:rsidR="00863C6D" w:rsidRPr="00DD7F9A">
        <w:rPr>
          <w:rFonts w:ascii="Arial" w:hAnsi="Arial" w:cs="Arial"/>
        </w:rPr>
        <w:t>Twenty-___</w:t>
      </w:r>
      <w:r w:rsidRPr="00DD7F9A">
        <w:rPr>
          <w:rFonts w:ascii="Arial" w:hAnsi="Arial" w:cs="Arial"/>
        </w:rPr>
        <w:t>.</w:t>
      </w:r>
    </w:p>
    <w:p w14:paraId="74CAD781" w14:textId="24BA77DC" w:rsidR="00685074" w:rsidRPr="00DD7F9A" w:rsidRDefault="00685074" w:rsidP="0011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95007A" w14:textId="3CF0869F" w:rsidR="00685074" w:rsidRPr="00DD7F9A" w:rsidRDefault="00685074" w:rsidP="0011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4FC3662" w14:textId="3CF5F588" w:rsidR="00685074" w:rsidRPr="00DD7F9A" w:rsidRDefault="00685074" w:rsidP="0011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2D94550" w14:textId="77777777" w:rsidR="00A9023E" w:rsidRPr="00DD7F9A" w:rsidRDefault="00A9023E" w:rsidP="00113A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D608E7" w14:textId="77777777" w:rsidR="00685074" w:rsidRPr="00DD7F9A" w:rsidRDefault="00685074" w:rsidP="007F0EA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DD7F9A">
        <w:rPr>
          <w:rFonts w:ascii="Arial" w:hAnsi="Arial" w:cs="Arial"/>
        </w:rPr>
        <w:t>.…………………………………………..</w:t>
      </w:r>
    </w:p>
    <w:p w14:paraId="23206C6C" w14:textId="77777777" w:rsidR="00685074" w:rsidRPr="00DD7F9A" w:rsidRDefault="00685074" w:rsidP="007F0EA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DD7F9A">
        <w:rPr>
          <w:rFonts w:ascii="Arial" w:hAnsi="Arial" w:cs="Arial"/>
        </w:rPr>
        <w:t>Roads Infrastructure Manager</w:t>
      </w:r>
    </w:p>
    <w:p w14:paraId="2DEC314B" w14:textId="77777777" w:rsidR="00685074" w:rsidRPr="00DD7F9A" w:rsidRDefault="00685074" w:rsidP="007F0EA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</w:p>
    <w:p w14:paraId="592BDDB7" w14:textId="19A72EAA" w:rsidR="00685074" w:rsidRPr="00DD7F9A" w:rsidRDefault="00685074" w:rsidP="007F0EA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</w:p>
    <w:p w14:paraId="3DB5DD04" w14:textId="77777777" w:rsidR="007F0EA0" w:rsidRPr="00DD7F9A" w:rsidRDefault="007F0EA0" w:rsidP="007F0EA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</w:p>
    <w:p w14:paraId="02E59CA9" w14:textId="77777777" w:rsidR="00685074" w:rsidRPr="00DD7F9A" w:rsidRDefault="00685074" w:rsidP="007F0EA0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DD7F9A">
        <w:rPr>
          <w:rFonts w:ascii="Arial" w:hAnsi="Arial" w:cs="Arial"/>
        </w:rPr>
        <w:t>.…………………………………………..</w:t>
      </w:r>
    </w:p>
    <w:p w14:paraId="2CF78AF2" w14:textId="173304B6" w:rsidR="007F0EA0" w:rsidRPr="00DD7F9A" w:rsidRDefault="00685074" w:rsidP="00B306B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  <w:sectPr w:rsidR="007F0EA0" w:rsidRPr="00DD7F9A" w:rsidSect="007812A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  <w:r w:rsidRPr="00DD7F9A">
        <w:rPr>
          <w:rFonts w:ascii="Arial" w:hAnsi="Arial" w:cs="Arial"/>
        </w:rPr>
        <w:t>Witne</w:t>
      </w:r>
      <w:r w:rsidR="00700D23">
        <w:rPr>
          <w:rFonts w:ascii="Arial" w:hAnsi="Arial" w:cs="Arial"/>
        </w:rPr>
        <w:t>ss</w:t>
      </w:r>
    </w:p>
    <w:p w14:paraId="522F8D99" w14:textId="532DA1E0" w:rsidR="009B1AE9" w:rsidRPr="00DD7F9A" w:rsidRDefault="00826E33" w:rsidP="000808F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u w:val="single"/>
        </w:rPr>
      </w:pPr>
      <w:r w:rsidRPr="00DD7F9A">
        <w:rPr>
          <w:rFonts w:ascii="Arial" w:hAnsi="Arial" w:cs="Arial"/>
          <w:b/>
          <w:bCs/>
          <w:u w:val="single"/>
        </w:rPr>
        <w:lastRenderedPageBreak/>
        <w:t>Schedule</w:t>
      </w:r>
    </w:p>
    <w:p w14:paraId="18A7F0AF" w14:textId="77777777" w:rsidR="00D16E30" w:rsidRPr="00DD7F9A" w:rsidRDefault="00D16E30" w:rsidP="009B1AE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u w:val="single"/>
        </w:rPr>
      </w:pPr>
    </w:p>
    <w:p w14:paraId="6B74FBEC" w14:textId="47CED43D" w:rsidR="009B1AE9" w:rsidRPr="000808F5" w:rsidRDefault="009B1AE9" w:rsidP="00DD7F9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u w:val="single"/>
        </w:rPr>
      </w:pPr>
      <w:r w:rsidRPr="000808F5">
        <w:rPr>
          <w:rFonts w:ascii="Arial" w:hAnsi="Arial" w:cs="Arial"/>
          <w:b/>
          <w:bCs/>
          <w:u w:val="single"/>
        </w:rPr>
        <w:t>Roads subject to mandatory 20mph speed limit</w:t>
      </w:r>
      <w:r w:rsidR="00D16E30" w:rsidRPr="000808F5">
        <w:rPr>
          <w:rFonts w:ascii="Arial" w:hAnsi="Arial" w:cs="Arial"/>
          <w:b/>
          <w:bCs/>
          <w:u w:val="single"/>
        </w:rPr>
        <w:t xml:space="preserve"> (In their </w:t>
      </w:r>
      <w:r w:rsidR="00A24B3B" w:rsidRPr="000808F5">
        <w:rPr>
          <w:rFonts w:ascii="Arial" w:hAnsi="Arial" w:cs="Arial"/>
          <w:b/>
          <w:bCs/>
          <w:u w:val="single"/>
        </w:rPr>
        <w:t>entirety, unless otherwise stated)</w:t>
      </w:r>
    </w:p>
    <w:p w14:paraId="1B1AEC29" w14:textId="77777777" w:rsidR="009B1AE9" w:rsidRPr="00DD7F9A" w:rsidRDefault="009B1AE9" w:rsidP="00DD7F9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14:paraId="00CCE5F7" w14:textId="576D3876" w:rsidR="01BBA2EB" w:rsidRDefault="01BBA2EB" w:rsidP="00221BDC">
      <w:proofErr w:type="spellStart"/>
      <w:r w:rsidRPr="48BFB850">
        <w:rPr>
          <w:rFonts w:ascii="Arial" w:eastAsia="Arial" w:hAnsi="Arial" w:cs="Arial"/>
          <w:sz w:val="24"/>
          <w:szCs w:val="24"/>
        </w:rPr>
        <w:t>Murcar</w:t>
      </w:r>
      <w:proofErr w:type="spellEnd"/>
      <w:r w:rsidRPr="48BFB850">
        <w:rPr>
          <w:rFonts w:ascii="Arial" w:eastAsia="Arial" w:hAnsi="Arial" w:cs="Arial"/>
          <w:sz w:val="24"/>
          <w:szCs w:val="24"/>
        </w:rPr>
        <w:t xml:space="preserve"> Gardens, </w:t>
      </w:r>
      <w:proofErr w:type="spellStart"/>
      <w:r w:rsidRPr="48BFB850">
        <w:rPr>
          <w:rFonts w:ascii="Arial" w:eastAsia="Arial" w:hAnsi="Arial" w:cs="Arial"/>
          <w:sz w:val="24"/>
          <w:szCs w:val="24"/>
        </w:rPr>
        <w:t>Murcar</w:t>
      </w:r>
      <w:proofErr w:type="spellEnd"/>
      <w:r w:rsidRPr="48BFB850">
        <w:rPr>
          <w:rFonts w:ascii="Arial" w:eastAsia="Arial" w:hAnsi="Arial" w:cs="Arial"/>
          <w:sz w:val="24"/>
          <w:szCs w:val="24"/>
        </w:rPr>
        <w:t xml:space="preserve"> Road, </w:t>
      </w:r>
      <w:proofErr w:type="spellStart"/>
      <w:r w:rsidRPr="48BFB850">
        <w:rPr>
          <w:rFonts w:ascii="Arial" w:eastAsia="Arial" w:hAnsi="Arial" w:cs="Arial"/>
          <w:sz w:val="24"/>
          <w:szCs w:val="24"/>
        </w:rPr>
        <w:t>Murcar</w:t>
      </w:r>
      <w:proofErr w:type="spellEnd"/>
      <w:r w:rsidRPr="48BFB850">
        <w:rPr>
          <w:rFonts w:ascii="Arial" w:eastAsia="Arial" w:hAnsi="Arial" w:cs="Arial"/>
          <w:sz w:val="24"/>
          <w:szCs w:val="24"/>
        </w:rPr>
        <w:t xml:space="preserve"> View, </w:t>
      </w:r>
      <w:proofErr w:type="spellStart"/>
      <w:r w:rsidRPr="48BFB850">
        <w:rPr>
          <w:rFonts w:ascii="Arial" w:eastAsia="Arial" w:hAnsi="Arial" w:cs="Arial"/>
          <w:sz w:val="24"/>
          <w:szCs w:val="24"/>
        </w:rPr>
        <w:t>Murcar</w:t>
      </w:r>
      <w:proofErr w:type="spellEnd"/>
      <w:r w:rsidRPr="48BFB850">
        <w:rPr>
          <w:rFonts w:ascii="Arial" w:eastAsia="Arial" w:hAnsi="Arial" w:cs="Arial"/>
          <w:sz w:val="24"/>
          <w:szCs w:val="24"/>
        </w:rPr>
        <w:t xml:space="preserve"> Walk, </w:t>
      </w:r>
      <w:proofErr w:type="spellStart"/>
      <w:r w:rsidRPr="48BFB850">
        <w:rPr>
          <w:rFonts w:ascii="Arial" w:eastAsia="Arial" w:hAnsi="Arial" w:cs="Arial"/>
          <w:sz w:val="24"/>
          <w:szCs w:val="24"/>
        </w:rPr>
        <w:t>Murcar</w:t>
      </w:r>
      <w:proofErr w:type="spellEnd"/>
      <w:r w:rsidRPr="48BFB850">
        <w:rPr>
          <w:rFonts w:ascii="Arial" w:eastAsia="Arial" w:hAnsi="Arial" w:cs="Arial"/>
          <w:sz w:val="24"/>
          <w:szCs w:val="24"/>
        </w:rPr>
        <w:t xml:space="preserve"> Way, </w:t>
      </w:r>
      <w:proofErr w:type="spellStart"/>
      <w:r w:rsidRPr="48BFB850">
        <w:rPr>
          <w:rFonts w:ascii="Arial" w:eastAsia="Arial" w:hAnsi="Arial" w:cs="Arial"/>
          <w:sz w:val="24"/>
          <w:szCs w:val="24"/>
        </w:rPr>
        <w:t>Murcar</w:t>
      </w:r>
      <w:proofErr w:type="spellEnd"/>
      <w:r w:rsidRPr="48BFB85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48BFB850">
        <w:rPr>
          <w:rFonts w:ascii="Arial" w:eastAsia="Arial" w:hAnsi="Arial" w:cs="Arial"/>
          <w:sz w:val="24"/>
          <w:szCs w:val="24"/>
        </w:rPr>
        <w:t>Wynd</w:t>
      </w:r>
      <w:proofErr w:type="spellEnd"/>
      <w:r w:rsidRPr="48BFB850">
        <w:rPr>
          <w:rFonts w:ascii="Arial" w:eastAsia="Arial" w:hAnsi="Arial" w:cs="Arial"/>
          <w:sz w:val="24"/>
          <w:szCs w:val="24"/>
        </w:rPr>
        <w:t xml:space="preserve">, South </w:t>
      </w:r>
      <w:proofErr w:type="spellStart"/>
      <w:r w:rsidRPr="48BFB850">
        <w:rPr>
          <w:rFonts w:ascii="Arial" w:eastAsia="Arial" w:hAnsi="Arial" w:cs="Arial"/>
          <w:sz w:val="24"/>
          <w:szCs w:val="24"/>
        </w:rPr>
        <w:t>Murcar</w:t>
      </w:r>
      <w:proofErr w:type="spellEnd"/>
      <w:r w:rsidRPr="48BFB850">
        <w:rPr>
          <w:rFonts w:ascii="Arial" w:eastAsia="Arial" w:hAnsi="Arial" w:cs="Arial"/>
          <w:sz w:val="24"/>
          <w:szCs w:val="24"/>
        </w:rPr>
        <w:t xml:space="preserve"> Place, South </w:t>
      </w:r>
      <w:proofErr w:type="spellStart"/>
      <w:r w:rsidRPr="48BFB850">
        <w:rPr>
          <w:rFonts w:ascii="Arial" w:eastAsia="Arial" w:hAnsi="Arial" w:cs="Arial"/>
          <w:sz w:val="24"/>
          <w:szCs w:val="24"/>
        </w:rPr>
        <w:t>Murcar</w:t>
      </w:r>
      <w:proofErr w:type="spellEnd"/>
      <w:r w:rsidRPr="48BFB850">
        <w:rPr>
          <w:rFonts w:ascii="Arial" w:eastAsia="Arial" w:hAnsi="Arial" w:cs="Arial"/>
          <w:sz w:val="24"/>
          <w:szCs w:val="24"/>
        </w:rPr>
        <w:t xml:space="preserve"> Road, South </w:t>
      </w:r>
      <w:proofErr w:type="spellStart"/>
      <w:r w:rsidRPr="48BFB850">
        <w:rPr>
          <w:rFonts w:ascii="Arial" w:eastAsia="Arial" w:hAnsi="Arial" w:cs="Arial"/>
          <w:sz w:val="24"/>
          <w:szCs w:val="24"/>
        </w:rPr>
        <w:t>Murcar</w:t>
      </w:r>
      <w:proofErr w:type="spellEnd"/>
      <w:r w:rsidRPr="48BFB850">
        <w:rPr>
          <w:rFonts w:ascii="Arial" w:eastAsia="Arial" w:hAnsi="Arial" w:cs="Arial"/>
          <w:sz w:val="24"/>
          <w:szCs w:val="24"/>
        </w:rPr>
        <w:t xml:space="preserve"> Way, South </w:t>
      </w:r>
      <w:proofErr w:type="spellStart"/>
      <w:r w:rsidRPr="48BFB850">
        <w:rPr>
          <w:rFonts w:ascii="Arial" w:eastAsia="Arial" w:hAnsi="Arial" w:cs="Arial"/>
          <w:sz w:val="24"/>
          <w:szCs w:val="24"/>
        </w:rPr>
        <w:t>Murcar</w:t>
      </w:r>
      <w:proofErr w:type="spellEnd"/>
      <w:r w:rsidRPr="48BFB85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48BFB850">
        <w:rPr>
          <w:rFonts w:ascii="Arial" w:eastAsia="Arial" w:hAnsi="Arial" w:cs="Arial"/>
          <w:sz w:val="24"/>
          <w:szCs w:val="24"/>
        </w:rPr>
        <w:t>Wynd</w:t>
      </w:r>
      <w:proofErr w:type="spellEnd"/>
      <w:r w:rsidRPr="48BFB85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48BFB850">
        <w:rPr>
          <w:rFonts w:ascii="Arial" w:eastAsia="Arial" w:hAnsi="Arial" w:cs="Arial"/>
          <w:sz w:val="24"/>
          <w:szCs w:val="24"/>
        </w:rPr>
        <w:t>Strathbathie</w:t>
      </w:r>
      <w:proofErr w:type="spellEnd"/>
      <w:r w:rsidRPr="48BFB850">
        <w:rPr>
          <w:rFonts w:ascii="Arial" w:eastAsia="Arial" w:hAnsi="Arial" w:cs="Arial"/>
          <w:sz w:val="24"/>
          <w:szCs w:val="24"/>
        </w:rPr>
        <w:t xml:space="preserve"> Drive, </w:t>
      </w:r>
      <w:proofErr w:type="spellStart"/>
      <w:r w:rsidRPr="48BFB850">
        <w:rPr>
          <w:rFonts w:ascii="Arial" w:eastAsia="Arial" w:hAnsi="Arial" w:cs="Arial"/>
          <w:sz w:val="24"/>
          <w:szCs w:val="24"/>
        </w:rPr>
        <w:t>Strathbathie</w:t>
      </w:r>
      <w:proofErr w:type="spellEnd"/>
      <w:r w:rsidRPr="48BFB850">
        <w:rPr>
          <w:rFonts w:ascii="Arial" w:eastAsia="Arial" w:hAnsi="Arial" w:cs="Arial"/>
          <w:sz w:val="24"/>
          <w:szCs w:val="24"/>
        </w:rPr>
        <w:t xml:space="preserve"> Gardens, </w:t>
      </w:r>
      <w:proofErr w:type="spellStart"/>
      <w:r w:rsidRPr="48BFB850">
        <w:rPr>
          <w:rFonts w:ascii="Arial" w:eastAsia="Arial" w:hAnsi="Arial" w:cs="Arial"/>
          <w:sz w:val="24"/>
          <w:szCs w:val="24"/>
        </w:rPr>
        <w:t>Strathbathie</w:t>
      </w:r>
      <w:proofErr w:type="spellEnd"/>
      <w:r w:rsidRPr="48BFB850">
        <w:rPr>
          <w:rFonts w:ascii="Arial" w:eastAsia="Arial" w:hAnsi="Arial" w:cs="Arial"/>
          <w:sz w:val="24"/>
          <w:szCs w:val="24"/>
        </w:rPr>
        <w:t xml:space="preserve"> Grove, </w:t>
      </w:r>
      <w:proofErr w:type="spellStart"/>
      <w:r w:rsidRPr="48BFB850">
        <w:rPr>
          <w:rFonts w:ascii="Arial" w:eastAsia="Arial" w:hAnsi="Arial" w:cs="Arial"/>
          <w:sz w:val="24"/>
          <w:szCs w:val="24"/>
        </w:rPr>
        <w:t>Strathbathie</w:t>
      </w:r>
      <w:proofErr w:type="spellEnd"/>
      <w:r w:rsidRPr="48BFB850">
        <w:rPr>
          <w:rFonts w:ascii="Arial" w:eastAsia="Arial" w:hAnsi="Arial" w:cs="Arial"/>
          <w:sz w:val="24"/>
          <w:szCs w:val="24"/>
        </w:rPr>
        <w:t xml:space="preserve"> Place, </w:t>
      </w:r>
      <w:proofErr w:type="spellStart"/>
      <w:r w:rsidRPr="48BFB850">
        <w:rPr>
          <w:rFonts w:ascii="Arial" w:eastAsia="Arial" w:hAnsi="Arial" w:cs="Arial"/>
          <w:sz w:val="24"/>
          <w:szCs w:val="24"/>
        </w:rPr>
        <w:t>Strathbathie</w:t>
      </w:r>
      <w:proofErr w:type="spellEnd"/>
      <w:r w:rsidRPr="48BFB85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48BFB850">
        <w:rPr>
          <w:rFonts w:ascii="Arial" w:eastAsia="Arial" w:hAnsi="Arial" w:cs="Arial"/>
          <w:sz w:val="24"/>
          <w:szCs w:val="24"/>
        </w:rPr>
        <w:t>Wynd</w:t>
      </w:r>
      <w:proofErr w:type="spellEnd"/>
      <w:r w:rsidRPr="48BFB850">
        <w:rPr>
          <w:rFonts w:ascii="Arial" w:eastAsia="Arial" w:hAnsi="Arial" w:cs="Arial"/>
          <w:sz w:val="24"/>
          <w:szCs w:val="24"/>
        </w:rPr>
        <w:t xml:space="preserve">, West </w:t>
      </w:r>
      <w:proofErr w:type="spellStart"/>
      <w:r w:rsidRPr="48BFB850">
        <w:rPr>
          <w:rFonts w:ascii="Arial" w:eastAsia="Arial" w:hAnsi="Arial" w:cs="Arial"/>
          <w:sz w:val="24"/>
          <w:szCs w:val="24"/>
        </w:rPr>
        <w:t>Murcar</w:t>
      </w:r>
      <w:proofErr w:type="spellEnd"/>
      <w:r w:rsidRPr="48BFB850">
        <w:rPr>
          <w:rFonts w:ascii="Arial" w:eastAsia="Arial" w:hAnsi="Arial" w:cs="Arial"/>
          <w:sz w:val="24"/>
          <w:szCs w:val="24"/>
        </w:rPr>
        <w:t xml:space="preserve"> Crescent, West </w:t>
      </w:r>
      <w:proofErr w:type="spellStart"/>
      <w:r w:rsidRPr="48BFB850">
        <w:rPr>
          <w:rFonts w:ascii="Arial" w:eastAsia="Arial" w:hAnsi="Arial" w:cs="Arial"/>
          <w:sz w:val="24"/>
          <w:szCs w:val="24"/>
        </w:rPr>
        <w:t>Murcar</w:t>
      </w:r>
      <w:proofErr w:type="spellEnd"/>
      <w:r w:rsidRPr="48BFB850">
        <w:rPr>
          <w:rFonts w:ascii="Arial" w:eastAsia="Arial" w:hAnsi="Arial" w:cs="Arial"/>
          <w:sz w:val="24"/>
          <w:szCs w:val="24"/>
        </w:rPr>
        <w:t xml:space="preserve"> Drive and West </w:t>
      </w:r>
      <w:proofErr w:type="spellStart"/>
      <w:r w:rsidRPr="48BFB850">
        <w:rPr>
          <w:rFonts w:ascii="Arial" w:eastAsia="Arial" w:hAnsi="Arial" w:cs="Arial"/>
          <w:sz w:val="24"/>
          <w:szCs w:val="24"/>
        </w:rPr>
        <w:t>Murcar</w:t>
      </w:r>
      <w:proofErr w:type="spellEnd"/>
      <w:r w:rsidRPr="48BFB850">
        <w:rPr>
          <w:rFonts w:ascii="Arial" w:eastAsia="Arial" w:hAnsi="Arial" w:cs="Arial"/>
          <w:sz w:val="24"/>
          <w:szCs w:val="24"/>
        </w:rPr>
        <w:t xml:space="preserve"> Place.</w:t>
      </w:r>
    </w:p>
    <w:p w14:paraId="634E869B" w14:textId="19232220" w:rsidR="48BFB850" w:rsidRDefault="48BFB850" w:rsidP="48BFB850">
      <w:pPr>
        <w:spacing w:after="0"/>
        <w:jc w:val="center"/>
        <w:rPr>
          <w:rFonts w:ascii="Arial" w:hAnsi="Arial" w:cs="Arial"/>
        </w:rPr>
      </w:pPr>
    </w:p>
    <w:p w14:paraId="1175D30F" w14:textId="702E9F9E" w:rsidR="00F97051" w:rsidRPr="00DD7F9A" w:rsidRDefault="00F97051" w:rsidP="009B1AE9">
      <w:pPr>
        <w:autoSpaceDE w:val="0"/>
        <w:autoSpaceDN w:val="0"/>
        <w:adjustRightInd w:val="0"/>
        <w:spacing w:after="0"/>
        <w:rPr>
          <w:rFonts w:ascii="Arial" w:hAnsi="Arial" w:cs="Arial"/>
          <w:noProof/>
        </w:rPr>
      </w:pPr>
    </w:p>
    <w:p w14:paraId="57992799" w14:textId="44ABD102" w:rsidR="48BFB850" w:rsidRDefault="48BFB850" w:rsidP="48BFB850">
      <w:pPr>
        <w:spacing w:after="0"/>
        <w:jc w:val="right"/>
        <w:rPr>
          <w:rFonts w:ascii="Arial" w:hAnsi="Arial" w:cs="Arial"/>
        </w:rPr>
      </w:pPr>
    </w:p>
    <w:p w14:paraId="07C9D0CD" w14:textId="77777777" w:rsidR="00F97051" w:rsidRPr="00DD7F9A" w:rsidRDefault="00F97051" w:rsidP="009B1AE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DD7F9A">
        <w:rPr>
          <w:rFonts w:ascii="Arial" w:hAnsi="Arial" w:cs="Arial"/>
        </w:rPr>
        <w:t>.…………………………………………..</w:t>
      </w:r>
    </w:p>
    <w:p w14:paraId="645BF461" w14:textId="77777777" w:rsidR="00F97051" w:rsidRPr="00DD7F9A" w:rsidRDefault="00F97051" w:rsidP="009B1AE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DD7F9A">
        <w:rPr>
          <w:rFonts w:ascii="Arial" w:hAnsi="Arial" w:cs="Arial"/>
        </w:rPr>
        <w:t>Roads Infrastructure Manager</w:t>
      </w:r>
    </w:p>
    <w:p w14:paraId="36BB1803" w14:textId="77777777" w:rsidR="00F97051" w:rsidRPr="00DD7F9A" w:rsidRDefault="00F97051" w:rsidP="009B1AE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</w:p>
    <w:p w14:paraId="4294FEB6" w14:textId="24BB5D6B" w:rsidR="00F97051" w:rsidRPr="00DD7F9A" w:rsidRDefault="00F97051" w:rsidP="009B1AE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</w:p>
    <w:p w14:paraId="68FC5ADD" w14:textId="77777777" w:rsidR="00F97051" w:rsidRPr="00DD7F9A" w:rsidRDefault="00F97051" w:rsidP="009B1AE9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DD7F9A">
        <w:rPr>
          <w:rFonts w:ascii="Arial" w:hAnsi="Arial" w:cs="Arial"/>
        </w:rPr>
        <w:t>.…………………………………………..</w:t>
      </w:r>
    </w:p>
    <w:p w14:paraId="47AE60F1" w14:textId="118EEC68" w:rsidR="00F97051" w:rsidRPr="00DD7F9A" w:rsidRDefault="00F97051" w:rsidP="00DD7F9A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DD7F9A">
        <w:rPr>
          <w:rFonts w:ascii="Arial" w:hAnsi="Arial" w:cs="Arial"/>
        </w:rPr>
        <w:t>Witness</w:t>
      </w:r>
    </w:p>
    <w:sectPr w:rsidR="00F97051" w:rsidRPr="00DD7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0A5E7" w14:textId="77777777" w:rsidR="00B6582C" w:rsidRDefault="00B6582C" w:rsidP="00941E0F">
      <w:pPr>
        <w:spacing w:after="0" w:line="240" w:lineRule="auto"/>
      </w:pPr>
      <w:r>
        <w:separator/>
      </w:r>
    </w:p>
  </w:endnote>
  <w:endnote w:type="continuationSeparator" w:id="0">
    <w:p w14:paraId="6BC87EA0" w14:textId="77777777" w:rsidR="00B6582C" w:rsidRDefault="00B6582C" w:rsidP="00941E0F">
      <w:pPr>
        <w:spacing w:after="0" w:line="240" w:lineRule="auto"/>
      </w:pPr>
      <w:r>
        <w:continuationSeparator/>
      </w:r>
    </w:p>
  </w:endnote>
  <w:endnote w:type="continuationNotice" w:id="1">
    <w:p w14:paraId="17581ED7" w14:textId="77777777" w:rsidR="00B6582C" w:rsidRDefault="00B658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6D095" w14:textId="77777777" w:rsidR="002E7B4E" w:rsidRDefault="002E7B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05E4C" w14:textId="77777777" w:rsidR="002E7B4E" w:rsidRDefault="002E7B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304EC" w14:textId="77777777" w:rsidR="002E7B4E" w:rsidRDefault="002E7B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7DE8B" w14:textId="77777777" w:rsidR="00B6582C" w:rsidRDefault="00B6582C" w:rsidP="00941E0F">
      <w:pPr>
        <w:spacing w:after="0" w:line="240" w:lineRule="auto"/>
      </w:pPr>
      <w:r>
        <w:separator/>
      </w:r>
    </w:p>
  </w:footnote>
  <w:footnote w:type="continuationSeparator" w:id="0">
    <w:p w14:paraId="7005AD03" w14:textId="77777777" w:rsidR="00B6582C" w:rsidRDefault="00B6582C" w:rsidP="00941E0F">
      <w:pPr>
        <w:spacing w:after="0" w:line="240" w:lineRule="auto"/>
      </w:pPr>
      <w:r>
        <w:continuationSeparator/>
      </w:r>
    </w:p>
  </w:footnote>
  <w:footnote w:type="continuationNotice" w:id="1">
    <w:p w14:paraId="26D5E403" w14:textId="77777777" w:rsidR="00B6582C" w:rsidRDefault="00B658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7243B" w14:textId="36A010BD" w:rsidR="002E7B4E" w:rsidRDefault="00221BDC">
    <w:pPr>
      <w:pStyle w:val="Header"/>
    </w:pPr>
    <w:r>
      <w:rPr>
        <w:noProof/>
      </w:rPr>
      <w:pict w14:anchorId="73D7BD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24672" o:spid="_x0000_s2051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83772" w14:textId="0F28F042" w:rsidR="00E1150E" w:rsidRDefault="00221BDC">
    <w:pPr>
      <w:pStyle w:val="Header"/>
      <w:jc w:val="center"/>
    </w:pPr>
    <w:r>
      <w:rPr>
        <w:noProof/>
      </w:rPr>
      <w:pict w14:anchorId="628E7B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24673" o:spid="_x0000_s2052" type="#_x0000_t136" style="position:absolute;left:0;text-align:left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sdt>
      <w:sdtPr>
        <w:id w:val="-87391720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1150E">
          <w:fldChar w:fldCharType="begin"/>
        </w:r>
        <w:r w:rsidR="00E1150E">
          <w:instrText xml:space="preserve"> PAGE   \* MERGEFORMAT </w:instrText>
        </w:r>
        <w:r w:rsidR="00E1150E">
          <w:fldChar w:fldCharType="separate"/>
        </w:r>
        <w:r w:rsidR="00E1150E">
          <w:rPr>
            <w:noProof/>
          </w:rPr>
          <w:t>2</w:t>
        </w:r>
        <w:r w:rsidR="00E1150E">
          <w:rPr>
            <w:noProof/>
          </w:rPr>
          <w:fldChar w:fldCharType="end"/>
        </w:r>
      </w:sdtContent>
    </w:sdt>
  </w:p>
  <w:p w14:paraId="556F7CA2" w14:textId="3F01656D" w:rsidR="00941E0F" w:rsidRDefault="00941E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65B96" w14:textId="554EEC3A" w:rsidR="002E7B4E" w:rsidRDefault="00221BDC">
    <w:pPr>
      <w:pStyle w:val="Header"/>
    </w:pPr>
    <w:r>
      <w:rPr>
        <w:noProof/>
      </w:rPr>
      <w:pict w14:anchorId="493A1B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24671" o:spid="_x0000_s2050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9522F"/>
    <w:multiLevelType w:val="hybridMultilevel"/>
    <w:tmpl w:val="4E92B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D4502"/>
    <w:multiLevelType w:val="hybridMultilevel"/>
    <w:tmpl w:val="C3042944"/>
    <w:lvl w:ilvl="0" w:tplc="06F660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B79CC"/>
    <w:multiLevelType w:val="hybridMultilevel"/>
    <w:tmpl w:val="BB728E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BE"/>
    <w:rsid w:val="00036105"/>
    <w:rsid w:val="000367B5"/>
    <w:rsid w:val="00050138"/>
    <w:rsid w:val="00060F5F"/>
    <w:rsid w:val="00062159"/>
    <w:rsid w:val="00077DD0"/>
    <w:rsid w:val="000808F5"/>
    <w:rsid w:val="00092A0B"/>
    <w:rsid w:val="000B39E8"/>
    <w:rsid w:val="000B7058"/>
    <w:rsid w:val="000F2D9E"/>
    <w:rsid w:val="001073C6"/>
    <w:rsid w:val="00113A5A"/>
    <w:rsid w:val="001318BC"/>
    <w:rsid w:val="00141759"/>
    <w:rsid w:val="00162373"/>
    <w:rsid w:val="00177605"/>
    <w:rsid w:val="00193281"/>
    <w:rsid w:val="001B1DC0"/>
    <w:rsid w:val="001B4FE5"/>
    <w:rsid w:val="001E21B4"/>
    <w:rsid w:val="00213775"/>
    <w:rsid w:val="00221BDC"/>
    <w:rsid w:val="002552BA"/>
    <w:rsid w:val="00277AAB"/>
    <w:rsid w:val="00287348"/>
    <w:rsid w:val="002C0457"/>
    <w:rsid w:val="002C4505"/>
    <w:rsid w:val="002E7B4E"/>
    <w:rsid w:val="00306832"/>
    <w:rsid w:val="00306C5B"/>
    <w:rsid w:val="00314F59"/>
    <w:rsid w:val="00326BE5"/>
    <w:rsid w:val="00330557"/>
    <w:rsid w:val="003364F2"/>
    <w:rsid w:val="003377B0"/>
    <w:rsid w:val="00342A82"/>
    <w:rsid w:val="003433FB"/>
    <w:rsid w:val="0039122A"/>
    <w:rsid w:val="003954EA"/>
    <w:rsid w:val="00396FE3"/>
    <w:rsid w:val="003C3C39"/>
    <w:rsid w:val="003D3E5A"/>
    <w:rsid w:val="003F041B"/>
    <w:rsid w:val="004061F9"/>
    <w:rsid w:val="00441495"/>
    <w:rsid w:val="0045413A"/>
    <w:rsid w:val="00492844"/>
    <w:rsid w:val="004E3DE6"/>
    <w:rsid w:val="004F07CA"/>
    <w:rsid w:val="004F666E"/>
    <w:rsid w:val="00534A93"/>
    <w:rsid w:val="00535D44"/>
    <w:rsid w:val="005551F1"/>
    <w:rsid w:val="00563C91"/>
    <w:rsid w:val="00567376"/>
    <w:rsid w:val="00570DBE"/>
    <w:rsid w:val="00576EA7"/>
    <w:rsid w:val="00597D36"/>
    <w:rsid w:val="005B6728"/>
    <w:rsid w:val="00637F40"/>
    <w:rsid w:val="0066076E"/>
    <w:rsid w:val="006646E1"/>
    <w:rsid w:val="00685074"/>
    <w:rsid w:val="00695D9C"/>
    <w:rsid w:val="006A0F36"/>
    <w:rsid w:val="006A76EC"/>
    <w:rsid w:val="006C7FA0"/>
    <w:rsid w:val="006E20B8"/>
    <w:rsid w:val="006E5901"/>
    <w:rsid w:val="006F7694"/>
    <w:rsid w:val="00700D23"/>
    <w:rsid w:val="0072116F"/>
    <w:rsid w:val="00722833"/>
    <w:rsid w:val="00756458"/>
    <w:rsid w:val="00757B63"/>
    <w:rsid w:val="007629D3"/>
    <w:rsid w:val="007812A5"/>
    <w:rsid w:val="007D10CC"/>
    <w:rsid w:val="007E75BF"/>
    <w:rsid w:val="007F0EA0"/>
    <w:rsid w:val="00810645"/>
    <w:rsid w:val="00823D00"/>
    <w:rsid w:val="00826E33"/>
    <w:rsid w:val="008466C2"/>
    <w:rsid w:val="00863C6D"/>
    <w:rsid w:val="008664A6"/>
    <w:rsid w:val="00873422"/>
    <w:rsid w:val="008B3141"/>
    <w:rsid w:val="008B7E0C"/>
    <w:rsid w:val="008E3716"/>
    <w:rsid w:val="008F02AD"/>
    <w:rsid w:val="009069BA"/>
    <w:rsid w:val="00940B79"/>
    <w:rsid w:val="00941E0F"/>
    <w:rsid w:val="009678C9"/>
    <w:rsid w:val="009B1AE9"/>
    <w:rsid w:val="009E0646"/>
    <w:rsid w:val="00A0672B"/>
    <w:rsid w:val="00A24B3B"/>
    <w:rsid w:val="00A64024"/>
    <w:rsid w:val="00A72EB2"/>
    <w:rsid w:val="00A84A8B"/>
    <w:rsid w:val="00A9023E"/>
    <w:rsid w:val="00A93926"/>
    <w:rsid w:val="00AF0BCB"/>
    <w:rsid w:val="00AF2D20"/>
    <w:rsid w:val="00AF7B2B"/>
    <w:rsid w:val="00B0006B"/>
    <w:rsid w:val="00B023C4"/>
    <w:rsid w:val="00B03C35"/>
    <w:rsid w:val="00B0436C"/>
    <w:rsid w:val="00B306BA"/>
    <w:rsid w:val="00B447D5"/>
    <w:rsid w:val="00B50B29"/>
    <w:rsid w:val="00B51502"/>
    <w:rsid w:val="00B6582C"/>
    <w:rsid w:val="00B74751"/>
    <w:rsid w:val="00B85C02"/>
    <w:rsid w:val="00B958F8"/>
    <w:rsid w:val="00BC413F"/>
    <w:rsid w:val="00C1452A"/>
    <w:rsid w:val="00C15969"/>
    <w:rsid w:val="00C7441D"/>
    <w:rsid w:val="00C75134"/>
    <w:rsid w:val="00CA1DC3"/>
    <w:rsid w:val="00CB4657"/>
    <w:rsid w:val="00CD73C2"/>
    <w:rsid w:val="00CE6AAA"/>
    <w:rsid w:val="00CF1BBB"/>
    <w:rsid w:val="00D104D5"/>
    <w:rsid w:val="00D16E30"/>
    <w:rsid w:val="00D2416D"/>
    <w:rsid w:val="00D513EF"/>
    <w:rsid w:val="00D67DAE"/>
    <w:rsid w:val="00D71444"/>
    <w:rsid w:val="00D75C6F"/>
    <w:rsid w:val="00D83B7E"/>
    <w:rsid w:val="00DC3CFD"/>
    <w:rsid w:val="00DD5506"/>
    <w:rsid w:val="00DD7F9A"/>
    <w:rsid w:val="00DF762A"/>
    <w:rsid w:val="00E03655"/>
    <w:rsid w:val="00E1150E"/>
    <w:rsid w:val="00E23B73"/>
    <w:rsid w:val="00E3109C"/>
    <w:rsid w:val="00E63324"/>
    <w:rsid w:val="00E66329"/>
    <w:rsid w:val="00E749D3"/>
    <w:rsid w:val="00E976E7"/>
    <w:rsid w:val="00EE2686"/>
    <w:rsid w:val="00EF52F4"/>
    <w:rsid w:val="00F23E21"/>
    <w:rsid w:val="00F467C3"/>
    <w:rsid w:val="00F47C06"/>
    <w:rsid w:val="00F855A7"/>
    <w:rsid w:val="00F96B18"/>
    <w:rsid w:val="00F97051"/>
    <w:rsid w:val="01BBA2EB"/>
    <w:rsid w:val="48BFB850"/>
    <w:rsid w:val="4F858F5F"/>
    <w:rsid w:val="6DB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FB3511B"/>
  <w15:chartTrackingRefBased/>
  <w15:docId w15:val="{5DD1A994-F8DB-4A30-A5D7-3F5A34C5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E0F"/>
  </w:style>
  <w:style w:type="paragraph" w:styleId="Footer">
    <w:name w:val="footer"/>
    <w:basedOn w:val="Normal"/>
    <w:link w:val="FooterChar"/>
    <w:uiPriority w:val="99"/>
    <w:unhideWhenUsed/>
    <w:rsid w:val="00941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E0F"/>
  </w:style>
  <w:style w:type="paragraph" w:styleId="ListParagraph">
    <w:name w:val="List Paragraph"/>
    <w:basedOn w:val="Normal"/>
    <w:uiPriority w:val="34"/>
    <w:qFormat/>
    <w:rsid w:val="00967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1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 xmlns="fdf366bb-d9c8-4efc-923e-c6f31f722756" xsi:nil="true"/>
    <fvst xmlns="fdf366bb-d9c8-4efc-923e-c6f31f722756" xsi:nil="true"/>
    <ACSC_Correspondance xmlns="fdf366bb-d9c8-4efc-923e-c6f31f722756" xsi:nil="true"/>
    <_Flow_SignoffStatus xmlns="fdf366bb-d9c8-4efc-923e-c6f31f722756" xsi:nil="true"/>
    <lcf76f155ced4ddcb4097134ff3c332f xmlns="fdf366bb-d9c8-4efc-923e-c6f31f722756">
      <Terms xmlns="http://schemas.microsoft.com/office/infopath/2007/PartnerControls"/>
    </lcf76f155ced4ddcb4097134ff3c332f>
    <TaxCatchAll xmlns="e3b858fe-3cf3-4003-8319-a3181e48bb7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F97BF9D7D124F8951ED69557BFD35" ma:contentTypeVersion="24" ma:contentTypeDescription="Create a new document." ma:contentTypeScope="" ma:versionID="bb60c24c3af0aa71922261b52b3606ff">
  <xsd:schema xmlns:xsd="http://www.w3.org/2001/XMLSchema" xmlns:xs="http://www.w3.org/2001/XMLSchema" xmlns:p="http://schemas.microsoft.com/office/2006/metadata/properties" xmlns:ns2="fdf366bb-d9c8-4efc-923e-c6f31f722756" xmlns:ns3="e3b858fe-3cf3-4003-8319-a3181e48bb7d" targetNamespace="http://schemas.microsoft.com/office/2006/metadata/properties" ma:root="true" ma:fieldsID="d3fd4edfde6e1e18275f062a97aff2cf" ns2:_="" ns3:_="">
    <xsd:import namespace="fdf366bb-d9c8-4efc-923e-c6f31f722756"/>
    <xsd:import namespace="e3b858fe-3cf3-4003-8319-a3181e48bb7d"/>
    <xsd:element name="properties">
      <xsd:complexType>
        <xsd:sequence>
          <xsd:element name="documentManagement">
            <xsd:complexType>
              <xsd:all>
                <xsd:element ref="ns2:ACSC_Correspondance" minOccurs="0"/>
                <xsd:element ref="ns2:Ma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fvst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366bb-d9c8-4efc-923e-c6f31f722756" elementFormDefault="qualified">
    <xsd:import namespace="http://schemas.microsoft.com/office/2006/documentManagement/types"/>
    <xsd:import namespace="http://schemas.microsoft.com/office/infopath/2007/PartnerControls"/>
    <xsd:element name="ACSC_Correspondance" ma:index="2" nillable="true" ma:displayName="ACSC_Correspondance" ma:internalName="ACSC_Correspondance" ma:readOnly="false">
      <xsd:simpleType>
        <xsd:restriction base="dms:Text">
          <xsd:maxLength value="255"/>
        </xsd:restriction>
      </xsd:simpleType>
    </xsd:element>
    <xsd:element name="Mar" ma:index="3" nillable="true" ma:displayName="Mar" ma:description="March Timesheets" ma:format="Dropdown" ma:hidden="true" ma:internalName="Mar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fvst" ma:index="22" nillable="true" ma:displayName="Date and Time" ma:internalName="fvst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505b2e48-97ae-4553-b8ed-1f344090c5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858fe-3cf3-4003-8319-a3181e48bb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7" nillable="true" ma:displayName="Taxonomy Catch All Column" ma:hidden="true" ma:list="{1dc36480-d64e-4471-a6d3-d462c4b397b4}" ma:internalName="TaxCatchAll" ma:showField="CatchAllData" ma:web="e3b858fe-3cf3-4003-8319-a3181e48bb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9FAFB7-ABC3-4AC0-8B70-B8C8925495B6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3b858fe-3cf3-4003-8319-a3181e48bb7d"/>
    <ds:schemaRef ds:uri="fdf366bb-d9c8-4efc-923e-c6f31f722756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7BCA1F-2F7D-4ACE-8DD9-05C3C33AAA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51EFF-1556-4C09-8148-92B65DE9E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366bb-d9c8-4efc-923e-c6f31f722756"/>
    <ds:schemaRef ds:uri="e3b858fe-3cf3-4003-8319-a3181e48b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"Laura Snee" &lt;LSnee@aberdeencity.gov.uk&gt;</dc:creator>
  <cp:keywords/>
  <dc:description/>
  <cp:lastModifiedBy>Graeme McKenzie</cp:lastModifiedBy>
  <cp:revision>8</cp:revision>
  <dcterms:created xsi:type="dcterms:W3CDTF">2022-08-25T13:50:00Z</dcterms:created>
  <dcterms:modified xsi:type="dcterms:W3CDTF">2022-09-15T23:00:00Z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0x010100CF4F97BF9D7D124F8951ED69557BFD35</vt:lpwstr>
  </property>
  <property fmtid="{D5CDD505-2E9C-101B-9397-08002B2CF9AE}" pid="3" name="MediaServiceImageTags">
    <vt:lpwstr/>
  </property>
</Properties>
</file>