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FB05D" w14:textId="2B136D8B" w:rsidR="002118B3" w:rsidRPr="00260E1E" w:rsidRDefault="002118B3" w:rsidP="002118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60E1E">
        <w:rPr>
          <w:rFonts w:ascii="Arial" w:hAnsi="Arial" w:cs="Arial"/>
          <w:b/>
          <w:bCs/>
        </w:rPr>
        <w:t>ABERDEEN CITY COUNCIL</w:t>
      </w:r>
    </w:p>
    <w:p w14:paraId="2742A1BC" w14:textId="42CEFC3E" w:rsidR="002118B3" w:rsidRPr="00260E1E" w:rsidRDefault="002118B3" w:rsidP="002118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60E1E">
        <w:rPr>
          <w:rFonts w:ascii="Arial" w:hAnsi="Arial" w:cs="Arial"/>
          <w:b/>
          <w:bCs/>
        </w:rPr>
        <w:t>ROAD TRAFFIC REGULATION ACT 1984</w:t>
      </w:r>
    </w:p>
    <w:p w14:paraId="42437174" w14:textId="77777777" w:rsidR="002118B3" w:rsidRPr="00260E1E" w:rsidRDefault="002118B3" w:rsidP="002118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60E1E">
        <w:rPr>
          <w:rFonts w:ascii="Arial" w:hAnsi="Arial" w:cs="Arial"/>
          <w:b/>
          <w:bCs/>
        </w:rPr>
        <w:t>THE ABERDEEN CITY COUNCIL (ON-</w:t>
      </w:r>
      <w:proofErr w:type="gramStart"/>
      <w:r w:rsidRPr="00260E1E">
        <w:rPr>
          <w:rFonts w:ascii="Arial" w:hAnsi="Arial" w:cs="Arial"/>
          <w:b/>
          <w:bCs/>
        </w:rPr>
        <w:t>STREET CAR</w:t>
      </w:r>
      <w:proofErr w:type="gramEnd"/>
      <w:r w:rsidRPr="00260E1E">
        <w:rPr>
          <w:rFonts w:ascii="Arial" w:hAnsi="Arial" w:cs="Arial"/>
          <w:b/>
          <w:bCs/>
        </w:rPr>
        <w:t xml:space="preserve"> CLUB PARKING SPACES)</w:t>
      </w:r>
    </w:p>
    <w:p w14:paraId="306445E9" w14:textId="5D13D7E0" w:rsidR="002118B3" w:rsidRPr="00260E1E" w:rsidRDefault="00F46A40" w:rsidP="002118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60E1E">
        <w:rPr>
          <w:rFonts w:ascii="Arial" w:hAnsi="Arial" w:cs="Arial"/>
          <w:b/>
          <w:bCs/>
        </w:rPr>
        <w:t>(STIRLING STREET</w:t>
      </w:r>
      <w:r w:rsidR="002118B3" w:rsidRPr="00260E1E">
        <w:rPr>
          <w:rFonts w:ascii="Arial" w:hAnsi="Arial" w:cs="Arial"/>
          <w:b/>
          <w:bCs/>
        </w:rPr>
        <w:t>) ORDER 2</w:t>
      </w:r>
      <w:r w:rsidRPr="00260E1E">
        <w:rPr>
          <w:rFonts w:ascii="Arial" w:hAnsi="Arial" w:cs="Arial"/>
          <w:b/>
          <w:bCs/>
        </w:rPr>
        <w:t>02(X)</w:t>
      </w:r>
    </w:p>
    <w:p w14:paraId="6F208B3C" w14:textId="77777777" w:rsidR="002118B3" w:rsidRPr="00260E1E" w:rsidRDefault="002118B3" w:rsidP="002118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1DABC29" w14:textId="77777777" w:rsidR="002118B3" w:rsidRPr="00260E1E" w:rsidRDefault="002118B3" w:rsidP="00211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E1E">
        <w:rPr>
          <w:rFonts w:ascii="Arial" w:hAnsi="Arial" w:cs="Arial"/>
        </w:rPr>
        <w:t>Aberdeen City Council, in exercise of its powers under the Road Traffic Regulation Act 1984</w:t>
      </w:r>
    </w:p>
    <w:p w14:paraId="0F71336F" w14:textId="77777777" w:rsidR="002118B3" w:rsidRPr="00260E1E" w:rsidRDefault="002118B3" w:rsidP="00211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E1E">
        <w:rPr>
          <w:rFonts w:ascii="Arial" w:hAnsi="Arial" w:cs="Arial"/>
        </w:rPr>
        <w:t>and in exercise of all other enabling powers, and after consultation with the Chief Constable</w:t>
      </w:r>
    </w:p>
    <w:p w14:paraId="04CEE831" w14:textId="77777777" w:rsidR="002118B3" w:rsidRPr="00260E1E" w:rsidRDefault="002118B3" w:rsidP="00211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E1E">
        <w:rPr>
          <w:rFonts w:ascii="Arial" w:hAnsi="Arial" w:cs="Arial"/>
        </w:rPr>
        <w:t>of Police Scotland in accordance with Part Ill of Schedule 9 to the 1984 Act, and having</w:t>
      </w:r>
    </w:p>
    <w:p w14:paraId="10AE627D" w14:textId="77777777" w:rsidR="002118B3" w:rsidRPr="00260E1E" w:rsidRDefault="002118B3" w:rsidP="00211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E1E">
        <w:rPr>
          <w:rFonts w:ascii="Arial" w:hAnsi="Arial" w:cs="Arial"/>
        </w:rPr>
        <w:t>complied with the requirements of The Local Authorities' Traffic Orders (Procedure)</w:t>
      </w:r>
    </w:p>
    <w:p w14:paraId="0D052237" w14:textId="77777777" w:rsidR="002118B3" w:rsidRPr="00260E1E" w:rsidRDefault="002118B3" w:rsidP="00211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E1E">
        <w:rPr>
          <w:rFonts w:ascii="Arial" w:hAnsi="Arial" w:cs="Arial"/>
        </w:rPr>
        <w:t xml:space="preserve">(Scotland) Regulations 1999, hereby makes the following </w:t>
      </w:r>
      <w:proofErr w:type="gramStart"/>
      <w:r w:rsidRPr="00260E1E">
        <w:rPr>
          <w:rFonts w:ascii="Arial" w:hAnsi="Arial" w:cs="Arial"/>
        </w:rPr>
        <w:t>order:-</w:t>
      </w:r>
      <w:proofErr w:type="gramEnd"/>
    </w:p>
    <w:p w14:paraId="49366DBF" w14:textId="77777777" w:rsidR="002118B3" w:rsidRPr="00260E1E" w:rsidRDefault="002118B3" w:rsidP="00211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FE526D" w14:textId="684C1109" w:rsidR="002118B3" w:rsidRPr="00260E1E" w:rsidRDefault="002118B3" w:rsidP="00211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260E1E">
        <w:rPr>
          <w:rFonts w:ascii="Arial" w:hAnsi="Arial" w:cs="Arial"/>
          <w:b/>
          <w:bCs/>
          <w:u w:val="single"/>
        </w:rPr>
        <w:t>Citation</w:t>
      </w:r>
    </w:p>
    <w:p w14:paraId="31C4DC81" w14:textId="77777777" w:rsidR="002118B3" w:rsidRPr="00260E1E" w:rsidRDefault="002118B3" w:rsidP="00211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ACED25" w14:textId="6B4D2FC4" w:rsidR="002118B3" w:rsidRPr="00260E1E" w:rsidRDefault="002118B3" w:rsidP="00211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E1E">
        <w:rPr>
          <w:rFonts w:ascii="Arial" w:hAnsi="Arial" w:cs="Arial"/>
        </w:rPr>
        <w:t xml:space="preserve">1. </w:t>
      </w:r>
      <w:r w:rsidR="00F46A40" w:rsidRPr="00260E1E">
        <w:rPr>
          <w:rFonts w:ascii="Arial" w:hAnsi="Arial" w:cs="Arial"/>
        </w:rPr>
        <w:tab/>
      </w:r>
      <w:r w:rsidRPr="00260E1E">
        <w:rPr>
          <w:rFonts w:ascii="Arial" w:hAnsi="Arial" w:cs="Arial"/>
        </w:rPr>
        <w:t>This order may be cited as "The Aberdeen City Council (On-</w:t>
      </w:r>
      <w:proofErr w:type="gramStart"/>
      <w:r w:rsidRPr="00260E1E">
        <w:rPr>
          <w:rFonts w:ascii="Arial" w:hAnsi="Arial" w:cs="Arial"/>
        </w:rPr>
        <w:t>Street Car</w:t>
      </w:r>
      <w:proofErr w:type="gramEnd"/>
      <w:r w:rsidRPr="00260E1E">
        <w:rPr>
          <w:rFonts w:ascii="Arial" w:hAnsi="Arial" w:cs="Arial"/>
        </w:rPr>
        <w:t xml:space="preserve"> Club Parking</w:t>
      </w:r>
    </w:p>
    <w:p w14:paraId="5E403FE4" w14:textId="6E3E99A0" w:rsidR="002118B3" w:rsidRPr="00260E1E" w:rsidRDefault="002118B3" w:rsidP="00F46A4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260E1E">
        <w:rPr>
          <w:rFonts w:ascii="Arial" w:hAnsi="Arial" w:cs="Arial"/>
        </w:rPr>
        <w:t>Spaces) (</w:t>
      </w:r>
      <w:r w:rsidR="00F46A40" w:rsidRPr="00260E1E">
        <w:rPr>
          <w:rFonts w:ascii="Arial" w:hAnsi="Arial" w:cs="Arial"/>
        </w:rPr>
        <w:t>Stirling Street</w:t>
      </w:r>
      <w:r w:rsidRPr="00260E1E">
        <w:rPr>
          <w:rFonts w:ascii="Arial" w:hAnsi="Arial" w:cs="Arial"/>
        </w:rPr>
        <w:t>) Order 20</w:t>
      </w:r>
      <w:r w:rsidR="00F46A40" w:rsidRPr="00260E1E">
        <w:rPr>
          <w:rFonts w:ascii="Arial" w:hAnsi="Arial" w:cs="Arial"/>
        </w:rPr>
        <w:t>2(X)</w:t>
      </w:r>
      <w:r w:rsidRPr="00260E1E">
        <w:rPr>
          <w:rFonts w:ascii="Arial" w:hAnsi="Arial" w:cs="Arial"/>
        </w:rPr>
        <w:t xml:space="preserve">" and shall come into operation on </w:t>
      </w:r>
      <w:proofErr w:type="spellStart"/>
      <w:r w:rsidR="00F46A40" w:rsidRPr="00260E1E">
        <w:rPr>
          <w:rFonts w:ascii="Arial" w:hAnsi="Arial" w:cs="Arial"/>
        </w:rPr>
        <w:t>xxxxxxxxxx</w:t>
      </w:r>
      <w:proofErr w:type="spellEnd"/>
      <w:r w:rsidRPr="00260E1E">
        <w:rPr>
          <w:rFonts w:ascii="Arial" w:hAnsi="Arial" w:cs="Arial"/>
        </w:rPr>
        <w:t>.</w:t>
      </w:r>
    </w:p>
    <w:p w14:paraId="3F5F1464" w14:textId="77777777" w:rsidR="002118B3" w:rsidRPr="00260E1E" w:rsidRDefault="002118B3" w:rsidP="00211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DFF946" w14:textId="3D9E24A8" w:rsidR="002118B3" w:rsidRPr="00260E1E" w:rsidRDefault="002118B3" w:rsidP="00211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260E1E">
        <w:rPr>
          <w:rFonts w:ascii="Arial" w:hAnsi="Arial" w:cs="Arial"/>
          <w:b/>
          <w:bCs/>
          <w:u w:val="single"/>
        </w:rPr>
        <w:t>Car Club Parking Spaces</w:t>
      </w:r>
    </w:p>
    <w:p w14:paraId="76F1232F" w14:textId="77777777" w:rsidR="002118B3" w:rsidRPr="00260E1E" w:rsidRDefault="002118B3" w:rsidP="00211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6ADE66" w14:textId="6B95907B" w:rsidR="002118B3" w:rsidRPr="00260E1E" w:rsidRDefault="002118B3" w:rsidP="00211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E1E">
        <w:rPr>
          <w:rFonts w:ascii="Arial" w:hAnsi="Arial" w:cs="Arial"/>
        </w:rPr>
        <w:t xml:space="preserve">2. </w:t>
      </w:r>
      <w:r w:rsidR="00F46A40" w:rsidRPr="00260E1E">
        <w:rPr>
          <w:rFonts w:ascii="Arial" w:hAnsi="Arial" w:cs="Arial"/>
        </w:rPr>
        <w:tab/>
      </w:r>
      <w:r w:rsidRPr="00260E1E">
        <w:rPr>
          <w:rFonts w:ascii="Arial" w:hAnsi="Arial" w:cs="Arial"/>
        </w:rPr>
        <w:t>Upon the coming into effect of this order, the lengths of roads specified in the</w:t>
      </w:r>
    </w:p>
    <w:p w14:paraId="2988F997" w14:textId="36941DEF" w:rsidR="002118B3" w:rsidRPr="00260E1E" w:rsidRDefault="002118B3" w:rsidP="00F46A4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260E1E">
        <w:rPr>
          <w:rFonts w:ascii="Arial" w:hAnsi="Arial" w:cs="Arial"/>
        </w:rPr>
        <w:t>schedule hereto shall be taken to have been added to the schedule of "The Aberdeen</w:t>
      </w:r>
      <w:r w:rsidR="00F46A40" w:rsidRPr="00260E1E">
        <w:rPr>
          <w:rFonts w:ascii="Arial" w:hAnsi="Arial" w:cs="Arial"/>
        </w:rPr>
        <w:t xml:space="preserve"> </w:t>
      </w:r>
      <w:r w:rsidRPr="00260E1E">
        <w:rPr>
          <w:rFonts w:ascii="Arial" w:hAnsi="Arial" w:cs="Arial"/>
        </w:rPr>
        <w:t>City Council (City Centre) (On-</w:t>
      </w:r>
      <w:proofErr w:type="gramStart"/>
      <w:r w:rsidRPr="00260E1E">
        <w:rPr>
          <w:rFonts w:ascii="Arial" w:hAnsi="Arial" w:cs="Arial"/>
        </w:rPr>
        <w:t>Street Car</w:t>
      </w:r>
      <w:proofErr w:type="gramEnd"/>
      <w:r w:rsidRPr="00260E1E">
        <w:rPr>
          <w:rFonts w:ascii="Arial" w:hAnsi="Arial" w:cs="Arial"/>
        </w:rPr>
        <w:t xml:space="preserve"> Club Parking Spaces) Order 2012".</w:t>
      </w:r>
    </w:p>
    <w:p w14:paraId="71E232E6" w14:textId="77777777" w:rsidR="002118B3" w:rsidRPr="00260E1E" w:rsidRDefault="002118B3" w:rsidP="00211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BB107B" w14:textId="03FDB329" w:rsidR="007376CB" w:rsidRPr="00260E1E" w:rsidRDefault="002118B3" w:rsidP="00F46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E1E">
        <w:rPr>
          <w:rFonts w:ascii="Arial" w:hAnsi="Arial" w:cs="Arial"/>
        </w:rPr>
        <w:t xml:space="preserve">Given by Aberdeen City Council on this </w:t>
      </w:r>
      <w:proofErr w:type="spellStart"/>
      <w:r w:rsidR="00F46A40" w:rsidRPr="00260E1E">
        <w:rPr>
          <w:rFonts w:ascii="Arial" w:hAnsi="Arial" w:cs="Arial"/>
        </w:rPr>
        <w:t>xxxxxxxxxxxxx</w:t>
      </w:r>
      <w:proofErr w:type="spellEnd"/>
      <w:r w:rsidR="005770E2" w:rsidRPr="00260E1E">
        <w:rPr>
          <w:rFonts w:ascii="Arial" w:hAnsi="Arial" w:cs="Arial"/>
        </w:rPr>
        <w:t xml:space="preserve"> </w:t>
      </w:r>
    </w:p>
    <w:p w14:paraId="36CEE43E" w14:textId="3A16E8C7" w:rsidR="005770E2" w:rsidRPr="00260E1E" w:rsidRDefault="005770E2" w:rsidP="00F46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ECF45C" w14:textId="6C672DA2" w:rsidR="005770E2" w:rsidRPr="00260E1E" w:rsidRDefault="005770E2" w:rsidP="00F46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4E933E" w14:textId="5A7380DF" w:rsidR="005770E2" w:rsidRPr="00260E1E" w:rsidRDefault="005770E2" w:rsidP="00F46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23D291" w14:textId="77777777" w:rsidR="005770E2" w:rsidRPr="00260E1E" w:rsidRDefault="005770E2" w:rsidP="00F46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00C5AC" w14:textId="1DAC1574" w:rsidR="005770E2" w:rsidRPr="00260E1E" w:rsidRDefault="005770E2" w:rsidP="00F46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0CAEB6" w14:textId="77777777" w:rsidR="005770E2" w:rsidRPr="00260E1E" w:rsidRDefault="005770E2" w:rsidP="005770E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60E1E">
        <w:rPr>
          <w:rFonts w:ascii="Arial" w:hAnsi="Arial" w:cs="Arial"/>
        </w:rPr>
        <w:t>……………………………………………..</w:t>
      </w:r>
    </w:p>
    <w:p w14:paraId="31977EDE" w14:textId="77777777" w:rsidR="005770E2" w:rsidRPr="00260E1E" w:rsidRDefault="005770E2" w:rsidP="005770E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60E1E">
        <w:rPr>
          <w:rFonts w:ascii="Arial" w:hAnsi="Arial" w:cs="Arial"/>
        </w:rPr>
        <w:t xml:space="preserve"> Roads Infrastructure Manager</w:t>
      </w:r>
    </w:p>
    <w:p w14:paraId="1BEAE324" w14:textId="77777777" w:rsidR="005770E2" w:rsidRPr="00260E1E" w:rsidRDefault="005770E2" w:rsidP="005770E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7EEB664" w14:textId="77777777" w:rsidR="005770E2" w:rsidRPr="00260E1E" w:rsidRDefault="005770E2" w:rsidP="005770E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60E1E">
        <w:rPr>
          <w:rFonts w:ascii="Arial" w:hAnsi="Arial" w:cs="Arial"/>
        </w:rPr>
        <w:t>……………………………………………..</w:t>
      </w:r>
    </w:p>
    <w:p w14:paraId="7BD7FF1A" w14:textId="77777777" w:rsidR="005770E2" w:rsidRPr="00260E1E" w:rsidRDefault="005770E2" w:rsidP="005770E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60E1E">
        <w:rPr>
          <w:rFonts w:ascii="Arial" w:hAnsi="Arial" w:cs="Arial"/>
        </w:rPr>
        <w:t>Witness</w:t>
      </w:r>
    </w:p>
    <w:p w14:paraId="25C20BC7" w14:textId="77777777" w:rsidR="00E532F5" w:rsidRPr="00260E1E" w:rsidRDefault="00E532F5" w:rsidP="00F46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E532F5" w:rsidRPr="00260E1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6076DC" w14:textId="1ED00964" w:rsidR="00E532F5" w:rsidRPr="00260E1E" w:rsidRDefault="00E532F5" w:rsidP="00E532F5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260E1E">
        <w:rPr>
          <w:rFonts w:ascii="Arial" w:hAnsi="Arial" w:cs="Arial"/>
          <w:b/>
          <w:u w:val="single"/>
        </w:rPr>
        <w:lastRenderedPageBreak/>
        <w:t>Schedule</w:t>
      </w:r>
    </w:p>
    <w:p w14:paraId="2E04F93A" w14:textId="71329E1B" w:rsidR="00E532F5" w:rsidRPr="00260E1E" w:rsidRDefault="00260E1E" w:rsidP="00E532F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(Car Club Bay)</w:t>
      </w:r>
    </w:p>
    <w:p w14:paraId="3661402B" w14:textId="1828D440" w:rsidR="00E532F5" w:rsidRPr="00260E1E" w:rsidRDefault="00E532F5" w:rsidP="00E532F5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260E1E">
        <w:rPr>
          <w:rFonts w:ascii="Arial" w:hAnsi="Arial" w:cs="Arial"/>
          <w:b/>
          <w:u w:val="single"/>
        </w:rPr>
        <w:t>Sti</w:t>
      </w:r>
      <w:r w:rsidR="00260E1E">
        <w:rPr>
          <w:rFonts w:ascii="Arial" w:hAnsi="Arial" w:cs="Arial"/>
          <w:b/>
          <w:u w:val="single"/>
        </w:rPr>
        <w:t>r</w:t>
      </w:r>
      <w:r w:rsidRPr="00260E1E">
        <w:rPr>
          <w:rFonts w:ascii="Arial" w:hAnsi="Arial" w:cs="Arial"/>
          <w:b/>
          <w:u w:val="single"/>
        </w:rPr>
        <w:t>ling Street</w:t>
      </w:r>
    </w:p>
    <w:p w14:paraId="2A50D61C" w14:textId="6D556A6C" w:rsidR="00E532F5" w:rsidRPr="00260E1E" w:rsidRDefault="002A487A" w:rsidP="00E532F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60E1E">
        <w:rPr>
          <w:rFonts w:ascii="Arial" w:hAnsi="Arial" w:cs="Arial"/>
          <w:bCs/>
        </w:rPr>
        <w:t xml:space="preserve">West side, from a point </w:t>
      </w:r>
      <w:r w:rsidR="00260E1E" w:rsidRPr="00260E1E">
        <w:rPr>
          <w:rFonts w:ascii="Arial" w:hAnsi="Arial" w:cs="Arial"/>
          <w:bCs/>
        </w:rPr>
        <w:t xml:space="preserve">8 metres north of its junction with Trinity Street, northwards for </w:t>
      </w:r>
      <w:proofErr w:type="gramStart"/>
      <w:r w:rsidR="00260E1E" w:rsidRPr="00260E1E">
        <w:rPr>
          <w:rFonts w:ascii="Arial" w:hAnsi="Arial" w:cs="Arial"/>
          <w:bCs/>
        </w:rPr>
        <w:t>a distance of 5</w:t>
      </w:r>
      <w:proofErr w:type="gramEnd"/>
      <w:r w:rsidR="00260E1E" w:rsidRPr="00260E1E">
        <w:rPr>
          <w:rFonts w:ascii="Arial" w:hAnsi="Arial" w:cs="Arial"/>
          <w:bCs/>
        </w:rPr>
        <w:t xml:space="preserve"> metres or thereby.</w:t>
      </w:r>
    </w:p>
    <w:p w14:paraId="6DBFBEEE" w14:textId="51305B55" w:rsidR="005770E2" w:rsidRPr="00260E1E" w:rsidRDefault="005770E2" w:rsidP="00F46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2CB8E6" w14:textId="19BE3469" w:rsidR="00E532F5" w:rsidRPr="00260E1E" w:rsidRDefault="00E532F5" w:rsidP="00F46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7C6C1B" w14:textId="77777777" w:rsidR="00E532F5" w:rsidRPr="00260E1E" w:rsidRDefault="00E532F5" w:rsidP="00E532F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60E1E">
        <w:rPr>
          <w:rFonts w:ascii="Arial" w:hAnsi="Arial" w:cs="Arial"/>
        </w:rPr>
        <w:t>……………………………………………..</w:t>
      </w:r>
    </w:p>
    <w:p w14:paraId="264C0062" w14:textId="77777777" w:rsidR="00E532F5" w:rsidRPr="00260E1E" w:rsidRDefault="00E532F5" w:rsidP="00E532F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60E1E">
        <w:rPr>
          <w:rFonts w:ascii="Arial" w:hAnsi="Arial" w:cs="Arial"/>
        </w:rPr>
        <w:t xml:space="preserve"> Roads Infrastructure Manager</w:t>
      </w:r>
    </w:p>
    <w:p w14:paraId="4CB76866" w14:textId="77777777" w:rsidR="00E532F5" w:rsidRPr="00260E1E" w:rsidRDefault="00E532F5" w:rsidP="00E532F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32CDEC2" w14:textId="77777777" w:rsidR="00E532F5" w:rsidRPr="00260E1E" w:rsidRDefault="00E532F5" w:rsidP="00E532F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60E1E">
        <w:rPr>
          <w:rFonts w:ascii="Arial" w:hAnsi="Arial" w:cs="Arial"/>
        </w:rPr>
        <w:t>……………………………………………..</w:t>
      </w:r>
    </w:p>
    <w:p w14:paraId="5B6A79D0" w14:textId="77777777" w:rsidR="00E532F5" w:rsidRPr="00260E1E" w:rsidRDefault="00E532F5" w:rsidP="00E532F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60E1E">
        <w:rPr>
          <w:rFonts w:ascii="Arial" w:hAnsi="Arial" w:cs="Arial"/>
        </w:rPr>
        <w:t>Witness</w:t>
      </w:r>
    </w:p>
    <w:p w14:paraId="30ED665B" w14:textId="77777777" w:rsidR="00E532F5" w:rsidRPr="00260E1E" w:rsidRDefault="00E532F5" w:rsidP="00F46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532F5" w:rsidRPr="00260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CB"/>
    <w:rsid w:val="002118B3"/>
    <w:rsid w:val="00260E1E"/>
    <w:rsid w:val="002A487A"/>
    <w:rsid w:val="005770E2"/>
    <w:rsid w:val="007376CB"/>
    <w:rsid w:val="00C56359"/>
    <w:rsid w:val="00E532F5"/>
    <w:rsid w:val="00F4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811D"/>
  <w15:chartTrackingRefBased/>
  <w15:docId w15:val="{73BEE8A2-9B5D-4F90-BD86-AD1098AF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F97BF9D7D124F8951ED69557BFD35" ma:contentTypeVersion="18" ma:contentTypeDescription="Create a new document." ma:contentTypeScope="" ma:versionID="185e3582787fcac6f73a7a33285031a8">
  <xsd:schema xmlns:xsd="http://www.w3.org/2001/XMLSchema" xmlns:xs="http://www.w3.org/2001/XMLSchema" xmlns:p="http://schemas.microsoft.com/office/2006/metadata/properties" xmlns:ns2="fdf366bb-d9c8-4efc-923e-c6f31f722756" xmlns:ns3="e3b858fe-3cf3-4003-8319-a3181e48bb7d" targetNamespace="http://schemas.microsoft.com/office/2006/metadata/properties" ma:root="true" ma:fieldsID="0277d4aaba4bcf17d57383fbe698400e" ns2:_="" ns3:_="">
    <xsd:import namespace="fdf366bb-d9c8-4efc-923e-c6f31f722756"/>
    <xsd:import namespace="e3b858fe-3cf3-4003-8319-a3181e48bb7d"/>
    <xsd:element name="properties">
      <xsd:complexType>
        <xsd:sequence>
          <xsd:element name="documentManagement">
            <xsd:complexType>
              <xsd:all>
                <xsd:element ref="ns2:ACSC_Correspondance" minOccurs="0"/>
                <xsd:element ref="ns2:Ma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fv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66bb-d9c8-4efc-923e-c6f31f722756" elementFormDefault="qualified">
    <xsd:import namespace="http://schemas.microsoft.com/office/2006/documentManagement/types"/>
    <xsd:import namespace="http://schemas.microsoft.com/office/infopath/2007/PartnerControls"/>
    <xsd:element name="ACSC_Correspondance" ma:index="2" nillable="true" ma:displayName="ACSC_Correspondance" ma:internalName="ACSC_Correspondance" ma:readOnly="false">
      <xsd:simpleType>
        <xsd:restriction base="dms:Text">
          <xsd:maxLength value="255"/>
        </xsd:restriction>
      </xsd:simpleType>
    </xsd:element>
    <xsd:element name="Mar" ma:index="3" nillable="true" ma:displayName="Mar" ma:description="March Timesheets" ma:format="Dropdown" ma:hidden="true" ma:internalName="Mar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fvst" ma:index="22" nillable="true" ma:displayName="Date and Time" ma:internalName="fvs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858fe-3cf3-4003-8319-a3181e48b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 xmlns="fdf366bb-d9c8-4efc-923e-c6f31f722756" xsi:nil="true"/>
    <fvst xmlns="fdf366bb-d9c8-4efc-923e-c6f31f722756" xsi:nil="true"/>
    <ACSC_Correspondance xmlns="fdf366bb-d9c8-4efc-923e-c6f31f722756" xsi:nil="true"/>
  </documentManagement>
</p:properties>
</file>

<file path=customXml/itemProps1.xml><?xml version="1.0" encoding="utf-8"?>
<ds:datastoreItem xmlns:ds="http://schemas.openxmlformats.org/officeDocument/2006/customXml" ds:itemID="{DBB03490-BF2F-40D9-B1C4-574722A680F0}"/>
</file>

<file path=customXml/itemProps2.xml><?xml version="1.0" encoding="utf-8"?>
<ds:datastoreItem xmlns:ds="http://schemas.openxmlformats.org/officeDocument/2006/customXml" ds:itemID="{9D625E6B-78F8-4281-BE8B-8B842E78D7B3}"/>
</file>

<file path=customXml/itemProps3.xml><?xml version="1.0" encoding="utf-8"?>
<ds:datastoreItem xmlns:ds="http://schemas.openxmlformats.org/officeDocument/2006/customXml" ds:itemID="{0E80F75A-BC90-48F2-B8FA-09E1587B8D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Penman</dc:creator>
  <cp:keywords/>
  <dc:description/>
  <cp:lastModifiedBy>Jack Penman</cp:lastModifiedBy>
  <cp:revision>8</cp:revision>
  <dcterms:created xsi:type="dcterms:W3CDTF">2020-10-07T16:31:00Z</dcterms:created>
  <dcterms:modified xsi:type="dcterms:W3CDTF">2020-10-07T16:38:00Z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0x010100CF4F97BF9D7D124F8951ED69557BFD35</vt:lpwstr>
  </property>
</Properties>
</file>