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8132" w14:textId="77777777" w:rsidR="0080759B" w:rsidRDefault="0080759B" w:rsidP="00807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>ABERDEEN CITY COUNCIL</w:t>
      </w:r>
    </w:p>
    <w:p w14:paraId="484F517A" w14:textId="77777777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</w:p>
    <w:p w14:paraId="25F587E5" w14:textId="77777777" w:rsidR="0080759B" w:rsidRDefault="0080759B" w:rsidP="00807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>ROAD TRAFFIC REGULATION ACT 1984</w:t>
      </w:r>
    </w:p>
    <w:p w14:paraId="576B161C" w14:textId="77777777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</w:p>
    <w:p w14:paraId="423C19AC" w14:textId="0B587161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 xml:space="preserve">THE ABERDEEN CITY COUNCIL </w:t>
      </w:r>
      <w:r>
        <w:rPr>
          <w:rFonts w:ascii="Arial" w:hAnsi="Arial" w:cs="Arial"/>
          <w:color w:val="323232"/>
        </w:rPr>
        <w:t>(</w:t>
      </w:r>
      <w:r w:rsidR="004E4B03">
        <w:rPr>
          <w:rFonts w:ascii="Arial" w:hAnsi="Arial" w:cs="Arial"/>
          <w:color w:val="323232"/>
        </w:rPr>
        <w:t>ASHLEY ZONE</w:t>
      </w:r>
      <w:r>
        <w:rPr>
          <w:rFonts w:ascii="Arial" w:hAnsi="Arial" w:cs="Arial"/>
          <w:color w:val="323232"/>
        </w:rPr>
        <w:t xml:space="preserve">) (ZONE </w:t>
      </w:r>
      <w:r w:rsidR="004E4B03">
        <w:rPr>
          <w:rFonts w:ascii="Arial" w:hAnsi="Arial" w:cs="Arial"/>
          <w:color w:val="323232"/>
        </w:rPr>
        <w:t>T</w:t>
      </w:r>
      <w:r>
        <w:rPr>
          <w:rFonts w:ascii="Arial" w:hAnsi="Arial" w:cs="Arial"/>
          <w:color w:val="323232"/>
        </w:rPr>
        <w:t xml:space="preserve">) (CONTROLLED PARKING AND WAITING RESTRICTIONS) ORDER 2011 </w:t>
      </w:r>
      <w:r w:rsidRPr="00233E38">
        <w:rPr>
          <w:rFonts w:ascii="Arial" w:hAnsi="Arial" w:cs="Arial"/>
          <w:color w:val="323232"/>
        </w:rPr>
        <w:t>(AMENDMENT)</w:t>
      </w:r>
      <w:r>
        <w:rPr>
          <w:rFonts w:ascii="Arial" w:hAnsi="Arial" w:cs="Arial"/>
          <w:color w:val="323232"/>
        </w:rPr>
        <w:t xml:space="preserve"> </w:t>
      </w:r>
      <w:r w:rsidRPr="00233E38">
        <w:rPr>
          <w:rFonts w:ascii="Arial" w:hAnsi="Arial" w:cs="Arial"/>
          <w:color w:val="323232"/>
        </w:rPr>
        <w:t>ORDER 20</w:t>
      </w:r>
      <w:r w:rsidR="00681867">
        <w:rPr>
          <w:rFonts w:ascii="Arial" w:hAnsi="Arial" w:cs="Arial"/>
          <w:color w:val="323232"/>
        </w:rPr>
        <w:t>2[X]</w:t>
      </w:r>
      <w:r>
        <w:rPr>
          <w:rFonts w:ascii="Arial" w:hAnsi="Arial" w:cs="Arial"/>
          <w:color w:val="323232"/>
        </w:rPr>
        <w:tab/>
      </w:r>
    </w:p>
    <w:p w14:paraId="16B1ABBC" w14:textId="77777777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</w:rPr>
      </w:pPr>
    </w:p>
    <w:p w14:paraId="39161361" w14:textId="47D7093E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>Aberdeen City Council, in exercise of its powers under the Road Traffic Regulation Act</w:t>
      </w:r>
      <w:r w:rsidR="00C0041F">
        <w:rPr>
          <w:rFonts w:ascii="Arial" w:hAnsi="Arial" w:cs="Arial"/>
          <w:color w:val="323232"/>
        </w:rPr>
        <w:t xml:space="preserve"> </w:t>
      </w:r>
      <w:r w:rsidRPr="00233E38">
        <w:rPr>
          <w:rFonts w:ascii="Arial" w:hAnsi="Arial" w:cs="Arial"/>
          <w:color w:val="323232"/>
        </w:rPr>
        <w:t>1984  and of all other enabling powers, and after consultation with the Chief Constable of Police Scotland in accordance with Part Ill of Schedule 9 to the 1984 Act, and having complied with the requirements of The Local Authorities Traffic Orders (Procedure) (Scotland) Regulations 2002, hereby makes the following order: -</w:t>
      </w:r>
    </w:p>
    <w:p w14:paraId="1EF2400A" w14:textId="77777777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14:paraId="4E8F8444" w14:textId="508878BC" w:rsidR="0080759B" w:rsidRDefault="0080759B" w:rsidP="00807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323232"/>
        </w:rPr>
      </w:pPr>
      <w:r w:rsidRPr="009E5F66">
        <w:rPr>
          <w:rFonts w:ascii="Arial" w:hAnsi="Arial" w:cs="Arial"/>
          <w:color w:val="323232"/>
        </w:rPr>
        <w:t>This order may be cited as "The Aberdeen City Council (</w:t>
      </w:r>
      <w:r w:rsidR="004E4B03">
        <w:rPr>
          <w:rFonts w:ascii="Arial" w:hAnsi="Arial" w:cs="Arial"/>
          <w:color w:val="323232"/>
        </w:rPr>
        <w:t>Ashley Zone</w:t>
      </w:r>
      <w:r w:rsidRPr="009E5F66">
        <w:rPr>
          <w:rFonts w:ascii="Arial" w:hAnsi="Arial" w:cs="Arial"/>
          <w:color w:val="323232"/>
        </w:rPr>
        <w:t xml:space="preserve">) (Zone </w:t>
      </w:r>
      <w:r w:rsidR="004E4B03">
        <w:rPr>
          <w:rFonts w:ascii="Arial" w:hAnsi="Arial" w:cs="Arial"/>
          <w:color w:val="323232"/>
        </w:rPr>
        <w:t>T</w:t>
      </w:r>
      <w:r w:rsidRPr="009E5F66">
        <w:rPr>
          <w:rFonts w:ascii="Arial" w:hAnsi="Arial" w:cs="Arial"/>
          <w:color w:val="323232"/>
        </w:rPr>
        <w:t>) (Controlled Parking</w:t>
      </w:r>
      <w:r>
        <w:rPr>
          <w:rFonts w:ascii="Arial" w:hAnsi="Arial" w:cs="Arial"/>
          <w:color w:val="323232"/>
        </w:rPr>
        <w:t xml:space="preserve"> and Waiting Restrictions</w:t>
      </w:r>
      <w:r w:rsidRPr="009E5F66">
        <w:rPr>
          <w:rFonts w:ascii="Arial" w:hAnsi="Arial" w:cs="Arial"/>
          <w:color w:val="323232"/>
        </w:rPr>
        <w:t>) Order 2011 (Amendment) Order 20</w:t>
      </w:r>
      <w:r w:rsidR="00681867">
        <w:rPr>
          <w:rFonts w:ascii="Arial" w:hAnsi="Arial" w:cs="Arial"/>
          <w:color w:val="323232"/>
        </w:rPr>
        <w:t>2[</w:t>
      </w:r>
      <w:r w:rsidR="00681867" w:rsidRPr="00681867">
        <w:rPr>
          <w:rFonts w:ascii="Arial" w:hAnsi="Arial" w:cs="Arial"/>
          <w:color w:val="323232"/>
        </w:rPr>
        <w:t>X</w:t>
      </w:r>
      <w:r w:rsidR="00681867">
        <w:rPr>
          <w:rFonts w:ascii="Arial" w:hAnsi="Arial" w:cs="Arial"/>
          <w:color w:val="323232"/>
        </w:rPr>
        <w:t>]</w:t>
      </w:r>
      <w:r w:rsidRPr="009E5F66">
        <w:rPr>
          <w:rFonts w:ascii="Arial" w:hAnsi="Arial" w:cs="Arial"/>
          <w:color w:val="323232"/>
        </w:rPr>
        <w:t xml:space="preserve">” and shall come into operation on </w:t>
      </w:r>
      <w:r w:rsidR="00681867">
        <w:rPr>
          <w:rFonts w:ascii="Arial" w:hAnsi="Arial" w:cs="Arial"/>
          <w:color w:val="323232"/>
        </w:rPr>
        <w:t>[XX]</w:t>
      </w:r>
      <w:proofErr w:type="spellStart"/>
      <w:r w:rsidR="00EB76C3" w:rsidRPr="00EB76C3">
        <w:rPr>
          <w:rFonts w:ascii="Arial" w:hAnsi="Arial" w:cs="Arial"/>
          <w:color w:val="323232"/>
          <w:vertAlign w:val="superscript"/>
        </w:rPr>
        <w:t>th</w:t>
      </w:r>
      <w:proofErr w:type="spellEnd"/>
      <w:r w:rsidR="00EB76C3">
        <w:rPr>
          <w:rFonts w:ascii="Arial" w:hAnsi="Arial" w:cs="Arial"/>
          <w:color w:val="323232"/>
        </w:rPr>
        <w:t xml:space="preserve"> </w:t>
      </w:r>
      <w:r w:rsidR="00681867">
        <w:rPr>
          <w:rFonts w:ascii="Arial" w:hAnsi="Arial" w:cs="Arial"/>
          <w:color w:val="323232"/>
        </w:rPr>
        <w:t>[XXXX]</w:t>
      </w:r>
      <w:r w:rsidR="00EB76C3">
        <w:rPr>
          <w:rFonts w:ascii="Arial" w:hAnsi="Arial" w:cs="Arial"/>
          <w:color w:val="323232"/>
        </w:rPr>
        <w:t xml:space="preserve"> 20</w:t>
      </w:r>
      <w:r w:rsidR="00681867">
        <w:rPr>
          <w:rFonts w:ascii="Arial" w:hAnsi="Arial" w:cs="Arial"/>
          <w:color w:val="323232"/>
        </w:rPr>
        <w:t>2[X]</w:t>
      </w:r>
      <w:r w:rsidRPr="009E5F66">
        <w:rPr>
          <w:rFonts w:ascii="Arial" w:hAnsi="Arial" w:cs="Arial"/>
          <w:color w:val="323232"/>
        </w:rPr>
        <w:t>.</w:t>
      </w:r>
    </w:p>
    <w:p w14:paraId="72D20D3A" w14:textId="77777777" w:rsidR="0080759B" w:rsidRPr="009E5F66" w:rsidRDefault="0080759B" w:rsidP="008075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</w:p>
    <w:p w14:paraId="7F5252D1" w14:textId="36E8E24A" w:rsidR="0080759B" w:rsidRPr="009E5F66" w:rsidRDefault="0080759B" w:rsidP="002516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323232"/>
        </w:rPr>
      </w:pPr>
      <w:r w:rsidRPr="4DA99F90">
        <w:rPr>
          <w:rFonts w:ascii="Arial" w:hAnsi="Arial" w:cs="Arial"/>
          <w:color w:val="323232"/>
        </w:rPr>
        <w:t xml:space="preserve">Upon the coming into </w:t>
      </w:r>
      <w:r w:rsidR="09DC009B" w:rsidRPr="4DA99F90">
        <w:rPr>
          <w:rFonts w:ascii="Arial" w:hAnsi="Arial" w:cs="Arial"/>
          <w:color w:val="323232"/>
        </w:rPr>
        <w:t xml:space="preserve">effect </w:t>
      </w:r>
      <w:r w:rsidRPr="4DA99F90">
        <w:rPr>
          <w:rFonts w:ascii="Arial" w:hAnsi="Arial" w:cs="Arial"/>
          <w:color w:val="323232"/>
        </w:rPr>
        <w:t xml:space="preserve">of this order, the reference to the </w:t>
      </w:r>
      <w:r w:rsidR="004E4B03" w:rsidRPr="4DA99F90">
        <w:rPr>
          <w:rFonts w:ascii="Arial" w:hAnsi="Arial" w:cs="Arial"/>
          <w:color w:val="323232"/>
        </w:rPr>
        <w:t>Pay &amp; Display</w:t>
      </w:r>
      <w:r w:rsidRPr="4DA99F90">
        <w:rPr>
          <w:rFonts w:ascii="Arial" w:hAnsi="Arial" w:cs="Arial"/>
          <w:color w:val="323232"/>
        </w:rPr>
        <w:t xml:space="preserve"> parking bay "</w:t>
      </w:r>
      <w:r w:rsidR="004E4B03" w:rsidRPr="4DA99F90">
        <w:rPr>
          <w:rFonts w:ascii="Arial" w:hAnsi="Arial" w:cs="Arial"/>
          <w:color w:val="323232"/>
        </w:rPr>
        <w:t>Albyn Lane</w:t>
      </w:r>
      <w:r w:rsidRPr="4DA99F90">
        <w:rPr>
          <w:rFonts w:ascii="Arial" w:hAnsi="Arial" w:cs="Arial"/>
          <w:color w:val="323232"/>
        </w:rPr>
        <w:t xml:space="preserve">, </w:t>
      </w:r>
      <w:r w:rsidR="004E4B03" w:rsidRPr="4DA99F90">
        <w:rPr>
          <w:rFonts w:ascii="Arial" w:hAnsi="Arial" w:cs="Arial"/>
          <w:color w:val="323232"/>
        </w:rPr>
        <w:t xml:space="preserve">South side from a point 211m or thereby west of the extended western </w:t>
      </w:r>
      <w:proofErr w:type="spellStart"/>
      <w:r w:rsidR="004E4B03" w:rsidRPr="4DA99F90">
        <w:rPr>
          <w:rFonts w:ascii="Arial" w:hAnsi="Arial" w:cs="Arial"/>
          <w:color w:val="323232"/>
        </w:rPr>
        <w:t>kerbline</w:t>
      </w:r>
      <w:proofErr w:type="spellEnd"/>
      <w:r w:rsidR="004E4B03" w:rsidRPr="4DA99F90">
        <w:rPr>
          <w:rFonts w:ascii="Arial" w:hAnsi="Arial" w:cs="Arial"/>
          <w:color w:val="323232"/>
        </w:rPr>
        <w:t xml:space="preserve"> of Albyn Grove in a westerly direction for a distance of 15m or thereby</w:t>
      </w:r>
      <w:r w:rsidR="007A17BC" w:rsidRPr="4DA99F90">
        <w:rPr>
          <w:rFonts w:ascii="Arial" w:hAnsi="Arial" w:cs="Arial"/>
          <w:color w:val="323232"/>
        </w:rPr>
        <w:t>”</w:t>
      </w:r>
      <w:r w:rsidR="002A1E97" w:rsidRPr="4DA99F90">
        <w:rPr>
          <w:rFonts w:ascii="Arial" w:hAnsi="Arial" w:cs="Arial"/>
          <w:color w:val="323232"/>
        </w:rPr>
        <w:t xml:space="preserve"> </w:t>
      </w:r>
      <w:r w:rsidRPr="4DA99F90">
        <w:rPr>
          <w:rFonts w:ascii="Arial" w:hAnsi="Arial" w:cs="Arial"/>
          <w:color w:val="323232"/>
        </w:rPr>
        <w:t xml:space="preserve">in </w:t>
      </w:r>
      <w:r w:rsidR="004E4B03" w:rsidRPr="4DA99F90">
        <w:rPr>
          <w:rFonts w:ascii="Arial" w:hAnsi="Arial" w:cs="Arial"/>
          <w:color w:val="323232"/>
        </w:rPr>
        <w:t>second</w:t>
      </w:r>
      <w:r w:rsidR="009232E7" w:rsidRPr="4DA99F90">
        <w:rPr>
          <w:rFonts w:ascii="Arial" w:hAnsi="Arial" w:cs="Arial"/>
          <w:color w:val="323232"/>
        </w:rPr>
        <w:t xml:space="preserve"> </w:t>
      </w:r>
      <w:r w:rsidRPr="4DA99F90">
        <w:rPr>
          <w:rFonts w:ascii="Arial" w:hAnsi="Arial" w:cs="Arial"/>
          <w:color w:val="323232"/>
        </w:rPr>
        <w:t>schedule of the “The Aberdeen City Council (</w:t>
      </w:r>
      <w:r w:rsidR="004E4B03" w:rsidRPr="4DA99F90">
        <w:rPr>
          <w:rFonts w:ascii="Arial" w:hAnsi="Arial" w:cs="Arial"/>
          <w:color w:val="323232"/>
        </w:rPr>
        <w:t>Ashley Zone</w:t>
      </w:r>
      <w:r w:rsidRPr="4DA99F90">
        <w:rPr>
          <w:rFonts w:ascii="Arial" w:hAnsi="Arial" w:cs="Arial"/>
          <w:color w:val="323232"/>
        </w:rPr>
        <w:t xml:space="preserve">) (Zone </w:t>
      </w:r>
      <w:r w:rsidR="004E4B03" w:rsidRPr="4DA99F90">
        <w:rPr>
          <w:rFonts w:ascii="Arial" w:hAnsi="Arial" w:cs="Arial"/>
          <w:color w:val="323232"/>
        </w:rPr>
        <w:t>T</w:t>
      </w:r>
      <w:r w:rsidRPr="4DA99F90">
        <w:rPr>
          <w:rFonts w:ascii="Arial" w:hAnsi="Arial" w:cs="Arial"/>
          <w:color w:val="323232"/>
        </w:rPr>
        <w:t>) (Controlled Parking</w:t>
      </w:r>
      <w:r w:rsidR="002A1E97" w:rsidRPr="4DA99F90">
        <w:rPr>
          <w:rFonts w:ascii="Arial" w:hAnsi="Arial" w:cs="Arial"/>
          <w:color w:val="323232"/>
        </w:rPr>
        <w:t xml:space="preserve"> and Waiting Restrictions</w:t>
      </w:r>
      <w:r w:rsidRPr="4DA99F90">
        <w:rPr>
          <w:rFonts w:ascii="Arial" w:hAnsi="Arial" w:cs="Arial"/>
          <w:color w:val="323232"/>
        </w:rPr>
        <w:t>) Order 2011" shall be deleted and replaced with the following:</w:t>
      </w:r>
      <w:r>
        <w:br/>
      </w:r>
    </w:p>
    <w:p w14:paraId="144019BC" w14:textId="78ACF55D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>“</w:t>
      </w:r>
      <w:r w:rsidR="004E4B03">
        <w:rPr>
          <w:rFonts w:ascii="Arial" w:hAnsi="Arial" w:cs="Arial"/>
          <w:color w:val="323232"/>
        </w:rPr>
        <w:t>Albyn Lane</w:t>
      </w:r>
      <w:r w:rsidR="00E71A71">
        <w:rPr>
          <w:rFonts w:ascii="Arial" w:hAnsi="Arial" w:cs="Arial"/>
          <w:color w:val="323232"/>
        </w:rPr>
        <w:t xml:space="preserve">, </w:t>
      </w:r>
      <w:r w:rsidR="004E4B03" w:rsidRPr="004E4B03">
        <w:rPr>
          <w:rFonts w:ascii="Arial" w:hAnsi="Arial" w:cs="Arial"/>
          <w:color w:val="323232"/>
        </w:rPr>
        <w:t>South side from a poi</w:t>
      </w:r>
      <w:r w:rsidR="004E4B03">
        <w:rPr>
          <w:rFonts w:ascii="Arial" w:hAnsi="Arial" w:cs="Arial"/>
          <w:color w:val="323232"/>
        </w:rPr>
        <w:t>n</w:t>
      </w:r>
      <w:r w:rsidR="004E4B03" w:rsidRPr="004E4B03">
        <w:rPr>
          <w:rFonts w:ascii="Arial" w:hAnsi="Arial" w:cs="Arial"/>
          <w:color w:val="323232"/>
        </w:rPr>
        <w:t xml:space="preserve">t 218m or thereby west of the extended western </w:t>
      </w:r>
      <w:proofErr w:type="spellStart"/>
      <w:r w:rsidR="004E4B03" w:rsidRPr="004E4B03">
        <w:rPr>
          <w:rFonts w:ascii="Arial" w:hAnsi="Arial" w:cs="Arial"/>
          <w:color w:val="323232"/>
        </w:rPr>
        <w:t>kerbline</w:t>
      </w:r>
      <w:proofErr w:type="spellEnd"/>
      <w:r w:rsidR="004E4B03" w:rsidRPr="004E4B03">
        <w:rPr>
          <w:rFonts w:ascii="Arial" w:hAnsi="Arial" w:cs="Arial"/>
          <w:color w:val="323232"/>
        </w:rPr>
        <w:t xml:space="preserve"> of Albyn Grove in a westerly direction for a distance of 7m or thereby</w:t>
      </w:r>
      <w:r w:rsidRPr="00233E38">
        <w:rPr>
          <w:rFonts w:ascii="Arial" w:hAnsi="Arial" w:cs="Arial"/>
          <w:color w:val="323232"/>
        </w:rPr>
        <w:t>”</w:t>
      </w:r>
    </w:p>
    <w:p w14:paraId="7A27F3DF" w14:textId="77777777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ind w:left="720" w:firstLine="60"/>
        <w:jc w:val="both"/>
        <w:rPr>
          <w:rFonts w:ascii="Arial" w:hAnsi="Arial" w:cs="Arial"/>
          <w:color w:val="323232"/>
        </w:rPr>
      </w:pPr>
    </w:p>
    <w:p w14:paraId="35D296F2" w14:textId="71ED7A33" w:rsidR="00BC7F70" w:rsidRDefault="00C0041F" w:rsidP="00C00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323232"/>
        </w:rPr>
      </w:pPr>
      <w:r w:rsidRPr="4DA99F90">
        <w:rPr>
          <w:rFonts w:ascii="Arial" w:hAnsi="Arial" w:cs="Arial"/>
          <w:color w:val="323232"/>
        </w:rPr>
        <w:t xml:space="preserve">Upon the coming into </w:t>
      </w:r>
      <w:r w:rsidR="6CDEECD1" w:rsidRPr="4DA99F90">
        <w:rPr>
          <w:rFonts w:ascii="Arial" w:hAnsi="Arial" w:cs="Arial"/>
          <w:color w:val="323232"/>
        </w:rPr>
        <w:t>effect</w:t>
      </w:r>
      <w:r w:rsidRPr="4DA99F90">
        <w:rPr>
          <w:rFonts w:ascii="Arial" w:hAnsi="Arial" w:cs="Arial"/>
          <w:color w:val="323232"/>
        </w:rPr>
        <w:t xml:space="preserve"> of this order, the reference to the</w:t>
      </w:r>
      <w:r w:rsidR="009232E7" w:rsidRPr="4DA99F90">
        <w:rPr>
          <w:rFonts w:ascii="Arial" w:hAnsi="Arial" w:cs="Arial"/>
          <w:color w:val="323232"/>
        </w:rPr>
        <w:t xml:space="preserve"> Prohibition of Waiting</w:t>
      </w:r>
      <w:r w:rsidR="004E4B03" w:rsidRPr="4DA99F90">
        <w:rPr>
          <w:rFonts w:ascii="Arial" w:hAnsi="Arial" w:cs="Arial"/>
          <w:color w:val="323232"/>
        </w:rPr>
        <w:t>, Monday to Friday 8am-6pm</w:t>
      </w:r>
      <w:r w:rsidRPr="4DA99F90">
        <w:rPr>
          <w:rFonts w:ascii="Arial" w:hAnsi="Arial" w:cs="Arial"/>
          <w:color w:val="323232"/>
        </w:rPr>
        <w:t xml:space="preserve"> "</w:t>
      </w:r>
      <w:r w:rsidR="004E4B03" w:rsidRPr="4DA99F90">
        <w:rPr>
          <w:rFonts w:ascii="Arial" w:hAnsi="Arial" w:cs="Arial"/>
          <w:color w:val="323232"/>
        </w:rPr>
        <w:t>Albyn Lane</w:t>
      </w:r>
      <w:r w:rsidRPr="4DA99F90">
        <w:rPr>
          <w:rFonts w:ascii="Arial" w:hAnsi="Arial" w:cs="Arial"/>
          <w:color w:val="323232"/>
        </w:rPr>
        <w:t xml:space="preserve">, </w:t>
      </w:r>
      <w:r w:rsidR="004E4B03" w:rsidRPr="4DA99F90">
        <w:rPr>
          <w:rFonts w:ascii="Arial" w:hAnsi="Arial" w:cs="Arial"/>
          <w:color w:val="323232"/>
        </w:rPr>
        <w:t xml:space="preserve">South side from a point 148m or thereby west of the extended western </w:t>
      </w:r>
      <w:proofErr w:type="spellStart"/>
      <w:r w:rsidR="004E4B03" w:rsidRPr="4DA99F90">
        <w:rPr>
          <w:rFonts w:ascii="Arial" w:hAnsi="Arial" w:cs="Arial"/>
          <w:color w:val="323232"/>
        </w:rPr>
        <w:t>kerbline</w:t>
      </w:r>
      <w:proofErr w:type="spellEnd"/>
      <w:r w:rsidR="004E4B03" w:rsidRPr="4DA99F90">
        <w:rPr>
          <w:rFonts w:ascii="Arial" w:hAnsi="Arial" w:cs="Arial"/>
          <w:color w:val="323232"/>
        </w:rPr>
        <w:t xml:space="preserve"> of Albyn Grove in a westerly direction for a distance of 63m or thereby</w:t>
      </w:r>
      <w:r w:rsidRPr="4DA99F90">
        <w:rPr>
          <w:rFonts w:ascii="Arial" w:hAnsi="Arial" w:cs="Arial"/>
          <w:color w:val="323232"/>
        </w:rPr>
        <w:t xml:space="preserve">”  in the </w:t>
      </w:r>
      <w:r w:rsidR="004E4B03" w:rsidRPr="4DA99F90">
        <w:rPr>
          <w:rFonts w:ascii="Arial" w:hAnsi="Arial" w:cs="Arial"/>
          <w:color w:val="323232"/>
        </w:rPr>
        <w:t>fourth</w:t>
      </w:r>
      <w:r w:rsidRPr="4DA99F90">
        <w:rPr>
          <w:rFonts w:ascii="Arial" w:hAnsi="Arial" w:cs="Arial"/>
          <w:color w:val="323232"/>
        </w:rPr>
        <w:t xml:space="preserve"> schedule of the “The Aberdeen City Council (</w:t>
      </w:r>
      <w:r w:rsidR="004E4B03" w:rsidRPr="4DA99F90">
        <w:rPr>
          <w:rFonts w:ascii="Arial" w:hAnsi="Arial" w:cs="Arial"/>
          <w:color w:val="323232"/>
        </w:rPr>
        <w:t>Ashley Zone</w:t>
      </w:r>
      <w:r w:rsidRPr="4DA99F90">
        <w:rPr>
          <w:rFonts w:ascii="Arial" w:hAnsi="Arial" w:cs="Arial"/>
          <w:color w:val="323232"/>
        </w:rPr>
        <w:t xml:space="preserve">) (Zone </w:t>
      </w:r>
      <w:r w:rsidR="004E4B03" w:rsidRPr="4DA99F90">
        <w:rPr>
          <w:rFonts w:ascii="Arial" w:hAnsi="Arial" w:cs="Arial"/>
          <w:color w:val="323232"/>
        </w:rPr>
        <w:t>T</w:t>
      </w:r>
      <w:r w:rsidRPr="4DA99F90">
        <w:rPr>
          <w:rFonts w:ascii="Arial" w:hAnsi="Arial" w:cs="Arial"/>
          <w:color w:val="323232"/>
        </w:rPr>
        <w:t>) (Controlled Parking and Waiting Restrictions) Order 2011" shall be deleted and replaced with the following:</w:t>
      </w:r>
      <w:r>
        <w:br/>
      </w:r>
      <w:r>
        <w:br/>
      </w:r>
      <w:r w:rsidRPr="4DA99F90">
        <w:rPr>
          <w:rFonts w:ascii="Arial" w:hAnsi="Arial" w:cs="Arial"/>
          <w:color w:val="323232"/>
        </w:rPr>
        <w:t>“</w:t>
      </w:r>
      <w:r w:rsidR="004E4B03" w:rsidRPr="4DA99F90">
        <w:rPr>
          <w:rFonts w:ascii="Arial" w:hAnsi="Arial" w:cs="Arial"/>
          <w:color w:val="323232"/>
        </w:rPr>
        <w:t>Albyn Lane</w:t>
      </w:r>
      <w:r w:rsidR="00E71A71" w:rsidRPr="4DA99F90">
        <w:rPr>
          <w:rFonts w:ascii="Arial" w:hAnsi="Arial" w:cs="Arial"/>
          <w:color w:val="323232"/>
        </w:rPr>
        <w:t xml:space="preserve">, </w:t>
      </w:r>
      <w:r w:rsidR="004E4B03" w:rsidRPr="4DA99F90">
        <w:rPr>
          <w:rFonts w:ascii="Arial" w:hAnsi="Arial" w:cs="Arial"/>
          <w:color w:val="323232"/>
        </w:rPr>
        <w:t xml:space="preserve">South side from a point 148m or thereby west of the extended western </w:t>
      </w:r>
      <w:proofErr w:type="spellStart"/>
      <w:r w:rsidR="004E4B03" w:rsidRPr="4DA99F90">
        <w:rPr>
          <w:rFonts w:ascii="Arial" w:hAnsi="Arial" w:cs="Arial"/>
          <w:color w:val="323232"/>
        </w:rPr>
        <w:t>kerbline</w:t>
      </w:r>
      <w:proofErr w:type="spellEnd"/>
      <w:r w:rsidR="004E4B03" w:rsidRPr="4DA99F90">
        <w:rPr>
          <w:rFonts w:ascii="Arial" w:hAnsi="Arial" w:cs="Arial"/>
          <w:color w:val="323232"/>
        </w:rPr>
        <w:t xml:space="preserve"> of Albyn Grove in a westerly direction for a distance of 70m or thereby</w:t>
      </w:r>
      <w:r w:rsidRPr="4DA99F90">
        <w:rPr>
          <w:rFonts w:ascii="Arial" w:hAnsi="Arial" w:cs="Arial"/>
          <w:color w:val="323232"/>
        </w:rPr>
        <w:t xml:space="preserve">”  </w:t>
      </w:r>
    </w:p>
    <w:p w14:paraId="69C3A327" w14:textId="430A70B4" w:rsidR="0080759B" w:rsidRPr="004E4B03" w:rsidRDefault="00C0041F" w:rsidP="004E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r w:rsidRPr="004E4B03">
        <w:rPr>
          <w:rFonts w:ascii="Arial" w:hAnsi="Arial" w:cs="Arial"/>
          <w:color w:val="323232"/>
        </w:rPr>
        <w:br/>
      </w:r>
    </w:p>
    <w:p w14:paraId="47C1490B" w14:textId="77777777" w:rsidR="00BC7F70" w:rsidRPr="00C0041F" w:rsidRDefault="00BC7F70" w:rsidP="00BC7F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</w:p>
    <w:p w14:paraId="073189B4" w14:textId="5D7317AD" w:rsidR="0080759B" w:rsidRPr="00233E38" w:rsidRDefault="0080759B" w:rsidP="00EB7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232"/>
        </w:rPr>
      </w:pPr>
      <w:r w:rsidRPr="00233E38">
        <w:rPr>
          <w:rFonts w:ascii="Arial" w:hAnsi="Arial" w:cs="Arial"/>
          <w:color w:val="323232"/>
        </w:rPr>
        <w:t xml:space="preserve">Given by Aberdeen City Council on this </w:t>
      </w:r>
      <w:r>
        <w:rPr>
          <w:rFonts w:ascii="Arial" w:hAnsi="Arial" w:cs="Arial"/>
          <w:color w:val="323232"/>
        </w:rPr>
        <w:t xml:space="preserve">the </w:t>
      </w:r>
      <w:r w:rsidR="00681867">
        <w:rPr>
          <w:rFonts w:ascii="Arial" w:hAnsi="Arial" w:cs="Arial"/>
          <w:color w:val="323232"/>
        </w:rPr>
        <w:t>[XXXX]</w:t>
      </w:r>
      <w:r w:rsidR="00EB76C3">
        <w:rPr>
          <w:rFonts w:ascii="Arial" w:hAnsi="Arial" w:cs="Arial"/>
          <w:color w:val="323232"/>
        </w:rPr>
        <w:t xml:space="preserve"> Day of </w:t>
      </w:r>
      <w:r w:rsidR="00681867">
        <w:rPr>
          <w:rFonts w:ascii="Arial" w:hAnsi="Arial" w:cs="Arial"/>
          <w:color w:val="323232"/>
        </w:rPr>
        <w:t>[XXXX]</w:t>
      </w:r>
      <w:r w:rsidR="00EB76C3">
        <w:rPr>
          <w:rFonts w:ascii="Arial" w:hAnsi="Arial" w:cs="Arial"/>
          <w:color w:val="323232"/>
        </w:rPr>
        <w:t xml:space="preserve">, in the year Two Thousand and </w:t>
      </w:r>
      <w:proofErr w:type="gramStart"/>
      <w:r w:rsidR="00681867">
        <w:rPr>
          <w:rFonts w:ascii="Arial" w:hAnsi="Arial" w:cs="Arial"/>
          <w:color w:val="323232"/>
        </w:rPr>
        <w:t>Twenty[</w:t>
      </w:r>
      <w:proofErr w:type="gramEnd"/>
      <w:r w:rsidR="00681867">
        <w:rPr>
          <w:rFonts w:ascii="Arial" w:hAnsi="Arial" w:cs="Arial"/>
          <w:color w:val="323232"/>
        </w:rPr>
        <w:t>XXXX]</w:t>
      </w:r>
      <w:r w:rsidR="00EB76C3">
        <w:rPr>
          <w:rFonts w:ascii="Arial" w:hAnsi="Arial" w:cs="Arial"/>
          <w:color w:val="323232"/>
        </w:rPr>
        <w:t>.</w:t>
      </w:r>
    </w:p>
    <w:p w14:paraId="127C75D7" w14:textId="77777777" w:rsidR="0080759B" w:rsidRDefault="0080759B" w:rsidP="0080759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23232"/>
        </w:rPr>
      </w:pPr>
    </w:p>
    <w:p w14:paraId="4BC17C77" w14:textId="77777777" w:rsidR="0080759B" w:rsidRPr="00233E38" w:rsidRDefault="0080759B" w:rsidP="0080759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323232"/>
        </w:rPr>
      </w:pPr>
    </w:p>
    <w:p w14:paraId="58D0C662" w14:textId="77777777" w:rsidR="0080759B" w:rsidRDefault="0080759B" w:rsidP="0080759B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233E38">
        <w:rPr>
          <w:rFonts w:ascii="Arial" w:hAnsi="Arial" w:cs="Arial"/>
        </w:rPr>
        <w:t>…………………………………………..</w:t>
      </w:r>
    </w:p>
    <w:p w14:paraId="5C577FAE" w14:textId="6E2AE4B5" w:rsidR="0080759B" w:rsidRPr="00233E38" w:rsidRDefault="0080759B" w:rsidP="0080759B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Roads Infrastructure Manager</w:t>
      </w:r>
    </w:p>
    <w:p w14:paraId="23CA2D80" w14:textId="77777777" w:rsidR="0080759B" w:rsidRDefault="0080759B" w:rsidP="0080759B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14:paraId="1E404192" w14:textId="77777777" w:rsidR="0080759B" w:rsidRDefault="0080759B" w:rsidP="0080759B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14:paraId="22204F1D" w14:textId="77777777" w:rsidR="0080759B" w:rsidRPr="00233E38" w:rsidRDefault="0080759B" w:rsidP="0080759B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</w:p>
    <w:p w14:paraId="4C87D38A" w14:textId="77777777" w:rsidR="0080759B" w:rsidRPr="00233E38" w:rsidRDefault="0080759B" w:rsidP="0080759B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233E38">
        <w:rPr>
          <w:rFonts w:ascii="Arial" w:hAnsi="Arial" w:cs="Arial"/>
        </w:rPr>
        <w:t>…………………………………………...</w:t>
      </w:r>
    </w:p>
    <w:p w14:paraId="5A3608F4" w14:textId="2B5A9ECE" w:rsidR="00703D4A" w:rsidRDefault="0080759B" w:rsidP="00C0041F">
      <w:pPr>
        <w:autoSpaceDE w:val="0"/>
        <w:autoSpaceDN w:val="0"/>
        <w:adjustRightInd w:val="0"/>
        <w:contextualSpacing/>
        <w:jc w:val="right"/>
      </w:pPr>
      <w:r w:rsidRPr="00233E38">
        <w:rPr>
          <w:rFonts w:ascii="Arial" w:hAnsi="Arial" w:cs="Arial"/>
        </w:rPr>
        <w:t>Witnes</w:t>
      </w:r>
      <w:r w:rsidR="00C0041F">
        <w:rPr>
          <w:rFonts w:ascii="Arial" w:hAnsi="Arial" w:cs="Arial"/>
        </w:rPr>
        <w:t>s</w:t>
      </w:r>
    </w:p>
    <w:sectPr w:rsidR="00703D4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7E54" w14:textId="77777777" w:rsidR="00995ABE" w:rsidRDefault="00995ABE">
      <w:pPr>
        <w:spacing w:after="0" w:line="240" w:lineRule="auto"/>
      </w:pPr>
      <w:r>
        <w:separator/>
      </w:r>
    </w:p>
  </w:endnote>
  <w:endnote w:type="continuationSeparator" w:id="0">
    <w:p w14:paraId="2349582A" w14:textId="77777777" w:rsidR="00995ABE" w:rsidRDefault="0099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68168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986DF5C" w14:textId="77777777" w:rsidR="002D3B89" w:rsidRPr="002D3B89" w:rsidRDefault="00C0041F">
        <w:pPr>
          <w:pStyle w:val="Footer"/>
          <w:jc w:val="center"/>
          <w:rPr>
            <w:rFonts w:ascii="Arial" w:hAnsi="Arial" w:cs="Arial"/>
          </w:rPr>
        </w:pPr>
        <w:r w:rsidRPr="002D3B89">
          <w:rPr>
            <w:rFonts w:ascii="Arial" w:hAnsi="Arial" w:cs="Arial"/>
          </w:rPr>
          <w:fldChar w:fldCharType="begin"/>
        </w:r>
        <w:r w:rsidRPr="002D3B89">
          <w:rPr>
            <w:rFonts w:ascii="Arial" w:hAnsi="Arial" w:cs="Arial"/>
          </w:rPr>
          <w:instrText xml:space="preserve"> PAGE   \* MERGEFORMAT </w:instrText>
        </w:r>
        <w:r w:rsidRPr="002D3B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2D3B89">
          <w:rPr>
            <w:rFonts w:ascii="Arial" w:hAnsi="Arial" w:cs="Arial"/>
            <w:noProof/>
          </w:rPr>
          <w:fldChar w:fldCharType="end"/>
        </w:r>
      </w:p>
    </w:sdtContent>
  </w:sdt>
  <w:p w14:paraId="4633B2C6" w14:textId="77777777" w:rsidR="002D3B89" w:rsidRDefault="00995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40CA9" w14:textId="77777777" w:rsidR="00995ABE" w:rsidRDefault="00995ABE">
      <w:pPr>
        <w:spacing w:after="0" w:line="240" w:lineRule="auto"/>
      </w:pPr>
      <w:r>
        <w:separator/>
      </w:r>
    </w:p>
  </w:footnote>
  <w:footnote w:type="continuationSeparator" w:id="0">
    <w:p w14:paraId="14A68105" w14:textId="77777777" w:rsidR="00995ABE" w:rsidRDefault="0099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01E7"/>
    <w:multiLevelType w:val="hybridMultilevel"/>
    <w:tmpl w:val="1D409EB0"/>
    <w:lvl w:ilvl="0" w:tplc="CD827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3F"/>
    <w:rsid w:val="0001053F"/>
    <w:rsid w:val="00050FFE"/>
    <w:rsid w:val="000B0D29"/>
    <w:rsid w:val="000D2BB5"/>
    <w:rsid w:val="000F7C03"/>
    <w:rsid w:val="00124750"/>
    <w:rsid w:val="0014119B"/>
    <w:rsid w:val="00145F90"/>
    <w:rsid w:val="00150F5F"/>
    <w:rsid w:val="00157A28"/>
    <w:rsid w:val="001717E4"/>
    <w:rsid w:val="00193A3C"/>
    <w:rsid w:val="001A5B10"/>
    <w:rsid w:val="001E427F"/>
    <w:rsid w:val="002240B7"/>
    <w:rsid w:val="00245F59"/>
    <w:rsid w:val="00251650"/>
    <w:rsid w:val="002623F9"/>
    <w:rsid w:val="00274983"/>
    <w:rsid w:val="0028698F"/>
    <w:rsid w:val="002A1E97"/>
    <w:rsid w:val="002B0139"/>
    <w:rsid w:val="002B4E98"/>
    <w:rsid w:val="002B6DD7"/>
    <w:rsid w:val="002B72E3"/>
    <w:rsid w:val="002D2682"/>
    <w:rsid w:val="00322447"/>
    <w:rsid w:val="003262AF"/>
    <w:rsid w:val="003428AB"/>
    <w:rsid w:val="003574E5"/>
    <w:rsid w:val="00374E3F"/>
    <w:rsid w:val="00380E11"/>
    <w:rsid w:val="003A7622"/>
    <w:rsid w:val="004048CD"/>
    <w:rsid w:val="00405214"/>
    <w:rsid w:val="00411235"/>
    <w:rsid w:val="00466945"/>
    <w:rsid w:val="004A3A14"/>
    <w:rsid w:val="004D6D43"/>
    <w:rsid w:val="004E4B03"/>
    <w:rsid w:val="004F1DF4"/>
    <w:rsid w:val="004F7815"/>
    <w:rsid w:val="00523779"/>
    <w:rsid w:val="00582B28"/>
    <w:rsid w:val="00583F44"/>
    <w:rsid w:val="005A4A40"/>
    <w:rsid w:val="005B564F"/>
    <w:rsid w:val="005B6460"/>
    <w:rsid w:val="00601CB1"/>
    <w:rsid w:val="00627FB0"/>
    <w:rsid w:val="006344AE"/>
    <w:rsid w:val="00645B49"/>
    <w:rsid w:val="00672C42"/>
    <w:rsid w:val="00675C65"/>
    <w:rsid w:val="00681867"/>
    <w:rsid w:val="00687C35"/>
    <w:rsid w:val="00694C1C"/>
    <w:rsid w:val="006E2291"/>
    <w:rsid w:val="00703D4A"/>
    <w:rsid w:val="00704A1F"/>
    <w:rsid w:val="007079FB"/>
    <w:rsid w:val="00723A1F"/>
    <w:rsid w:val="00733380"/>
    <w:rsid w:val="00735702"/>
    <w:rsid w:val="00740BED"/>
    <w:rsid w:val="0077667A"/>
    <w:rsid w:val="007926A4"/>
    <w:rsid w:val="007979DD"/>
    <w:rsid w:val="007A17BC"/>
    <w:rsid w:val="007A3A40"/>
    <w:rsid w:val="007B21FC"/>
    <w:rsid w:val="0080759B"/>
    <w:rsid w:val="00854C1B"/>
    <w:rsid w:val="00872751"/>
    <w:rsid w:val="00884F77"/>
    <w:rsid w:val="008D0646"/>
    <w:rsid w:val="008D43DF"/>
    <w:rsid w:val="00922BBA"/>
    <w:rsid w:val="009232E7"/>
    <w:rsid w:val="00963D25"/>
    <w:rsid w:val="00983B69"/>
    <w:rsid w:val="00995ABE"/>
    <w:rsid w:val="009C2C4C"/>
    <w:rsid w:val="009E79AA"/>
    <w:rsid w:val="00A0551B"/>
    <w:rsid w:val="00A53CB9"/>
    <w:rsid w:val="00A55006"/>
    <w:rsid w:val="00AD5D42"/>
    <w:rsid w:val="00AE265C"/>
    <w:rsid w:val="00AE54AB"/>
    <w:rsid w:val="00B10E2A"/>
    <w:rsid w:val="00B23C0A"/>
    <w:rsid w:val="00B7380C"/>
    <w:rsid w:val="00B7683A"/>
    <w:rsid w:val="00B85837"/>
    <w:rsid w:val="00B909B9"/>
    <w:rsid w:val="00B9662E"/>
    <w:rsid w:val="00BC7F70"/>
    <w:rsid w:val="00C0041F"/>
    <w:rsid w:val="00C07AFD"/>
    <w:rsid w:val="00C2729D"/>
    <w:rsid w:val="00C5600B"/>
    <w:rsid w:val="00C6197A"/>
    <w:rsid w:val="00C9293A"/>
    <w:rsid w:val="00C9667A"/>
    <w:rsid w:val="00CF382C"/>
    <w:rsid w:val="00D137EA"/>
    <w:rsid w:val="00D21E91"/>
    <w:rsid w:val="00D673C3"/>
    <w:rsid w:val="00D810E7"/>
    <w:rsid w:val="00DC681A"/>
    <w:rsid w:val="00E26093"/>
    <w:rsid w:val="00E268EB"/>
    <w:rsid w:val="00E52D3A"/>
    <w:rsid w:val="00E71A71"/>
    <w:rsid w:val="00E774A4"/>
    <w:rsid w:val="00EA42B4"/>
    <w:rsid w:val="00EB76C3"/>
    <w:rsid w:val="00EF1943"/>
    <w:rsid w:val="00F27197"/>
    <w:rsid w:val="00F4010B"/>
    <w:rsid w:val="00F4164C"/>
    <w:rsid w:val="00F4226E"/>
    <w:rsid w:val="00F75A64"/>
    <w:rsid w:val="00F809CF"/>
    <w:rsid w:val="00F83803"/>
    <w:rsid w:val="00FA0774"/>
    <w:rsid w:val="09DC009B"/>
    <w:rsid w:val="30694339"/>
    <w:rsid w:val="37A74DAD"/>
    <w:rsid w:val="4DA99F90"/>
    <w:rsid w:val="6CDE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0DE4"/>
  <w15:chartTrackingRefBased/>
  <w15:docId w15:val="{BE7CA9EA-9972-4663-B671-C98E1A80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5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7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21" ma:contentTypeDescription="Create a new document." ma:contentTypeScope="" ma:versionID="1b0ac517d5bc7d77a9a930d8e2a20d9c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dba44761b1b081855192c69fbc79cee7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ACSC_Correspondance" minOccurs="0"/>
                <xsd:element ref="ns2:M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fvst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ACSC_Correspondance" ma:index="2" nillable="true" ma:displayName="ACSC_Correspondance" ma:internalName="ACSC_Correspondance" ma:readOnly="false">
      <xsd:simpleType>
        <xsd:restriction base="dms:Text">
          <xsd:maxLength value="255"/>
        </xsd:restriction>
      </xsd:simpleType>
    </xsd:element>
    <xsd:element name="Mar" ma:index="3" nillable="true" ma:displayName="Mar" ma:description="March Timesheets" ma:format="Dropdown" ma:hidden="true" ma:internalName="Ma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fvst" ma:index="22" nillable="true" ma:displayName="Date and Time" ma:internalName="fvst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 xmlns="fdf366bb-d9c8-4efc-923e-c6f31f722756" xsi:nil="true"/>
    <fvst xmlns="fdf366bb-d9c8-4efc-923e-c6f31f722756" xsi:nil="true"/>
    <ACSC_Correspondance xmlns="fdf366bb-d9c8-4efc-923e-c6f31f722756" xsi:nil="true"/>
    <_Flow_SignoffStatus xmlns="fdf366bb-d9c8-4efc-923e-c6f31f722756" xsi:nil="true"/>
  </documentManagement>
</p:properties>
</file>

<file path=customXml/itemProps1.xml><?xml version="1.0" encoding="utf-8"?>
<ds:datastoreItem xmlns:ds="http://schemas.openxmlformats.org/officeDocument/2006/customXml" ds:itemID="{1B62B93A-A637-4285-8FA2-6C5AF31CE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93EA5-728E-4470-A5CA-F2BEDE9AC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9C9CB-1C15-4A50-84F8-ABD5B2CEBB89}">
  <ds:schemaRefs>
    <ds:schemaRef ds:uri="http://schemas.microsoft.com/office/2006/metadata/properties"/>
    <ds:schemaRef ds:uri="http://schemas.microsoft.com/office/infopath/2007/PartnerControls"/>
    <ds:schemaRef ds:uri="fdf366bb-d9c8-4efc-923e-c6f31f722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Penman</dc:creator>
  <cp:keywords/>
  <dc:description/>
  <cp:lastModifiedBy>Jack Penman</cp:lastModifiedBy>
  <cp:revision>5</cp:revision>
  <dcterms:created xsi:type="dcterms:W3CDTF">2021-10-20T13:50:00Z</dcterms:created>
  <dcterms:modified xsi:type="dcterms:W3CDTF">2021-10-21T15:03:00Z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</Properties>
</file>